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EF" w:rsidRDefault="00B111EF" w:rsidP="001138F0">
      <w:pPr>
        <w:pStyle w:val="NoSpacing"/>
      </w:pPr>
      <w:bookmarkStart w:id="0" w:name="_GoBack"/>
      <w:bookmarkEnd w:id="0"/>
    </w:p>
    <w:p w:rsidR="002537F7" w:rsidRDefault="002537F7" w:rsidP="002537F7">
      <w:pPr>
        <w:pStyle w:val="NoSpacing"/>
      </w:pPr>
    </w:p>
    <w:p w:rsidR="002537F7" w:rsidRDefault="002537F7" w:rsidP="002537F7">
      <w:pPr>
        <w:pStyle w:val="NoSpacing"/>
      </w:pPr>
    </w:p>
    <w:p w:rsidR="002537F7" w:rsidRPr="00DE19B9" w:rsidRDefault="002537F7" w:rsidP="002537F7">
      <w:pPr>
        <w:pStyle w:val="NoSpacing"/>
        <w:rPr>
          <w:sz w:val="28"/>
        </w:rPr>
      </w:pPr>
    </w:p>
    <w:p w:rsidR="002537F7" w:rsidRDefault="002537F7" w:rsidP="002537F7">
      <w:pPr>
        <w:pStyle w:val="NoSpacing"/>
      </w:pPr>
    </w:p>
    <w:p w:rsidR="002537F7" w:rsidRDefault="002537F7" w:rsidP="002537F7">
      <w:pPr>
        <w:pStyle w:val="NoSpacing"/>
      </w:pPr>
    </w:p>
    <w:p w:rsidR="001E112C" w:rsidRPr="002537F7" w:rsidRDefault="003156CA" w:rsidP="002537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7F7">
        <w:rPr>
          <w:rFonts w:ascii="Times New Roman" w:hAnsi="Times New Roman" w:cs="Times New Roman"/>
          <w:b/>
          <w:sz w:val="24"/>
          <w:szCs w:val="24"/>
        </w:rPr>
        <w:t>V. KESIMPULAN DAN SARAN</w:t>
      </w:r>
    </w:p>
    <w:p w:rsidR="002537F7" w:rsidRPr="002537F7" w:rsidRDefault="002537F7" w:rsidP="002537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7F7" w:rsidRDefault="002537F7" w:rsidP="002537F7">
      <w:pPr>
        <w:pStyle w:val="NoSpacing"/>
      </w:pPr>
    </w:p>
    <w:p w:rsidR="002537F7" w:rsidRDefault="002537F7" w:rsidP="002537F7">
      <w:pPr>
        <w:pStyle w:val="NoSpacing"/>
      </w:pPr>
    </w:p>
    <w:p w:rsidR="002537F7" w:rsidRDefault="002537F7" w:rsidP="002537F7">
      <w:pPr>
        <w:pStyle w:val="NoSpacing"/>
      </w:pPr>
    </w:p>
    <w:p w:rsidR="003156CA" w:rsidRDefault="003156CA" w:rsidP="003156CA">
      <w:pPr>
        <w:pStyle w:val="ListParagraph"/>
        <w:numPr>
          <w:ilvl w:val="0"/>
          <w:numId w:val="1"/>
        </w:numPr>
        <w:spacing w:line="48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C76AC1" w:rsidRDefault="00C76AC1" w:rsidP="00C76AC1">
      <w:pPr>
        <w:autoSpaceDE w:val="0"/>
        <w:autoSpaceDN w:val="0"/>
        <w:adjustRightInd w:val="0"/>
        <w:spacing w:after="0" w:line="48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</w:t>
      </w:r>
      <w:r w:rsidRPr="00C76AC1">
        <w:rPr>
          <w:rFonts w:asciiTheme="majorBidi" w:hAnsiTheme="majorBidi" w:cstheme="majorBidi"/>
          <w:sz w:val="24"/>
          <w:szCs w:val="24"/>
        </w:rPr>
        <w:t xml:space="preserve"> hasil penelitian dan pembahasan dapat diambil beberapa kesimpulan sebagai berikut :  </w:t>
      </w:r>
    </w:p>
    <w:p w:rsidR="004F281B" w:rsidRPr="004F281B" w:rsidRDefault="004F281B" w:rsidP="00C76AC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90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Densitas </w:t>
      </w:r>
      <w:r>
        <w:rPr>
          <w:rFonts w:ascii="Times New Roman" w:hAnsi="Times New Roman"/>
          <w:sz w:val="24"/>
          <w:szCs w:val="24"/>
        </w:rPr>
        <w:t xml:space="preserve">terbesar </w:t>
      </w:r>
      <w:r w:rsidR="00F107E5">
        <w:rPr>
          <w:rFonts w:ascii="Times New Roman" w:hAnsi="Times New Roman"/>
          <w:sz w:val="24"/>
          <w:szCs w:val="24"/>
        </w:rPr>
        <w:t xml:space="preserve">pada beton polimer </w:t>
      </w:r>
      <w:r w:rsidR="0086084E">
        <w:rPr>
          <w:rFonts w:ascii="Times New Roman" w:hAnsi="Times New Roman"/>
          <w:sz w:val="24"/>
          <w:szCs w:val="24"/>
        </w:rPr>
        <w:t>didapat</w:t>
      </w:r>
      <w:r>
        <w:rPr>
          <w:rFonts w:ascii="Times New Roman" w:hAnsi="Times New Roman"/>
          <w:sz w:val="24"/>
          <w:szCs w:val="24"/>
        </w:rPr>
        <w:t xml:space="preserve"> </w:t>
      </w:r>
      <w:r w:rsidR="0037160B">
        <w:rPr>
          <w:rFonts w:ascii="Times New Roman" w:hAnsi="Times New Roman" w:cs="Times New Roman"/>
          <w:sz w:val="24"/>
          <w:szCs w:val="24"/>
        </w:rPr>
        <w:t xml:space="preserve">pada komposisi 80:20 </w:t>
      </w:r>
      <w:r w:rsidR="0086084E">
        <w:rPr>
          <w:rFonts w:ascii="Times New Roman" w:hAnsi="Times New Roman" w:cs="Times New Roman"/>
          <w:sz w:val="24"/>
          <w:szCs w:val="24"/>
        </w:rPr>
        <w:t xml:space="preserve">% (antara berat total agregat dan </w:t>
      </w:r>
      <w:r w:rsidR="0086084E" w:rsidRPr="001C0C45">
        <w:rPr>
          <w:rFonts w:ascii="Times New Roman" w:hAnsi="Times New Roman" w:cs="Times New Roman"/>
          <w:i/>
          <w:sz w:val="24"/>
          <w:szCs w:val="24"/>
        </w:rPr>
        <w:t>filler</w:t>
      </w:r>
      <w:r w:rsidR="00860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84E">
        <w:rPr>
          <w:rFonts w:ascii="Times New Roman" w:hAnsi="Times New Roman" w:cs="Times New Roman"/>
          <w:sz w:val="24"/>
          <w:szCs w:val="24"/>
        </w:rPr>
        <w:t xml:space="preserve">abu batu) </w:t>
      </w:r>
      <w:r>
        <w:rPr>
          <w:rFonts w:ascii="Times New Roman" w:hAnsi="Times New Roman"/>
          <w:sz w:val="24"/>
          <w:szCs w:val="24"/>
        </w:rPr>
        <w:t xml:space="preserve">yaitu sebesar </w:t>
      </w:r>
      <w:r>
        <w:rPr>
          <w:rFonts w:ascii="Times New Roman" w:hAnsi="Times New Roman" w:cs="Times New Roman"/>
          <w:sz w:val="24"/>
          <w:szCs w:val="24"/>
        </w:rPr>
        <w:t>2,1312 gram/cm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160B">
        <w:rPr>
          <w:rFonts w:ascii="Times New Roman" w:hAnsi="Times New Roman" w:cs="Times New Roman"/>
          <w:sz w:val="24"/>
          <w:szCs w:val="24"/>
        </w:rPr>
        <w:t xml:space="preserve"> </w:t>
      </w:r>
      <w:r w:rsidR="0037160B" w:rsidRPr="0037160B">
        <w:rPr>
          <w:rFonts w:ascii="Times New Roman" w:hAnsi="Times New Roman" w:cs="Times New Roman"/>
          <w:sz w:val="24"/>
          <w:szCs w:val="24"/>
        </w:rPr>
        <w:t>Untuk beton normal densitas &gt; 2,016 g/cm</w:t>
      </w:r>
      <w:r w:rsidR="0037160B" w:rsidRPr="0037160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7160B">
        <w:rPr>
          <w:rFonts w:ascii="Times New Roman" w:hAnsi="Times New Roman" w:cs="Times New Roman"/>
          <w:sz w:val="24"/>
          <w:szCs w:val="24"/>
        </w:rPr>
        <w:t xml:space="preserve"> sehingga densitas pada beton polimer termasuk katagori beton normal.</w:t>
      </w:r>
    </w:p>
    <w:p w:rsidR="004F281B" w:rsidRPr="004F281B" w:rsidRDefault="00060FE7" w:rsidP="00C76AC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90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281B">
        <w:rPr>
          <w:rFonts w:ascii="Times New Roman" w:hAnsi="Times New Roman" w:cs="Times New Roman"/>
          <w:sz w:val="24"/>
          <w:szCs w:val="24"/>
        </w:rPr>
        <w:t xml:space="preserve">enyerapan air </w:t>
      </w:r>
      <w:r w:rsidR="004F281B">
        <w:rPr>
          <w:rFonts w:ascii="Times New Roman" w:hAnsi="Times New Roman"/>
          <w:sz w:val="24"/>
          <w:szCs w:val="24"/>
        </w:rPr>
        <w:t xml:space="preserve">minimum </w:t>
      </w:r>
      <w:r w:rsidR="00F107E5">
        <w:rPr>
          <w:rFonts w:ascii="Times New Roman" w:hAnsi="Times New Roman"/>
          <w:sz w:val="24"/>
          <w:szCs w:val="24"/>
        </w:rPr>
        <w:t xml:space="preserve">pada beton polimer </w:t>
      </w:r>
      <w:r w:rsidR="0086084E">
        <w:rPr>
          <w:rFonts w:ascii="Times New Roman" w:hAnsi="Times New Roman"/>
          <w:sz w:val="24"/>
          <w:szCs w:val="24"/>
        </w:rPr>
        <w:t xml:space="preserve">didapat </w:t>
      </w:r>
      <w:r w:rsidR="0037160B">
        <w:rPr>
          <w:rFonts w:ascii="Times New Roman" w:hAnsi="Times New Roman" w:cs="Times New Roman"/>
          <w:sz w:val="24"/>
          <w:szCs w:val="24"/>
        </w:rPr>
        <w:t xml:space="preserve">pada komposisi 80:20 </w:t>
      </w:r>
      <w:r w:rsidR="0086084E">
        <w:rPr>
          <w:rFonts w:ascii="Times New Roman" w:hAnsi="Times New Roman" w:cs="Times New Roman"/>
          <w:sz w:val="24"/>
          <w:szCs w:val="24"/>
        </w:rPr>
        <w:t xml:space="preserve">% (antara berat total agregat dan </w:t>
      </w:r>
      <w:r w:rsidR="0086084E" w:rsidRPr="001C0C45">
        <w:rPr>
          <w:rFonts w:ascii="Times New Roman" w:hAnsi="Times New Roman" w:cs="Times New Roman"/>
          <w:i/>
          <w:sz w:val="24"/>
          <w:szCs w:val="24"/>
        </w:rPr>
        <w:t>filler</w:t>
      </w:r>
      <w:r w:rsidR="00860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84E">
        <w:rPr>
          <w:rFonts w:ascii="Times New Roman" w:hAnsi="Times New Roman" w:cs="Times New Roman"/>
          <w:sz w:val="24"/>
          <w:szCs w:val="24"/>
        </w:rPr>
        <w:t xml:space="preserve">abu batu) </w:t>
      </w:r>
      <w:r w:rsidR="0086084E">
        <w:rPr>
          <w:rFonts w:ascii="Times New Roman" w:hAnsi="Times New Roman"/>
          <w:sz w:val="24"/>
          <w:szCs w:val="24"/>
        </w:rPr>
        <w:t>yaitu sebesar</w:t>
      </w:r>
      <w:r w:rsidR="0037160B">
        <w:rPr>
          <w:rFonts w:ascii="Times New Roman" w:hAnsi="Times New Roman" w:cs="Times New Roman"/>
          <w:sz w:val="24"/>
          <w:szCs w:val="24"/>
        </w:rPr>
        <w:t xml:space="preserve"> 0,0790 % masuk standar dimana standar penyerapan air untuk beton polimer dengan penyerapan maksimum 0,2 % </w:t>
      </w:r>
      <w:r w:rsidR="0037160B" w:rsidRPr="00452997">
        <w:rPr>
          <w:rFonts w:ascii="Times New Roman" w:hAnsi="Times New Roman" w:cs="Times New Roman"/>
          <w:i/>
          <w:iCs/>
          <w:sz w:val="24"/>
          <w:szCs w:val="24"/>
        </w:rPr>
        <w:t>(ASTM C-20)</w:t>
      </w:r>
      <w:r w:rsidR="0037160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F281B" w:rsidRPr="001C35E3" w:rsidRDefault="00060FE7" w:rsidP="00C76AC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90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F281B">
        <w:rPr>
          <w:rFonts w:ascii="Times New Roman" w:hAnsi="Times New Roman" w:cs="Times New Roman"/>
          <w:sz w:val="24"/>
          <w:szCs w:val="24"/>
        </w:rPr>
        <w:t xml:space="preserve">uat tekan </w:t>
      </w:r>
      <w:r w:rsidR="004F281B">
        <w:rPr>
          <w:rFonts w:ascii="Times New Roman" w:hAnsi="Times New Roman"/>
          <w:sz w:val="24"/>
          <w:szCs w:val="24"/>
        </w:rPr>
        <w:t xml:space="preserve">terbesar </w:t>
      </w:r>
      <w:r w:rsidR="00F107E5">
        <w:rPr>
          <w:rFonts w:ascii="Times New Roman" w:hAnsi="Times New Roman"/>
          <w:sz w:val="24"/>
          <w:szCs w:val="24"/>
        </w:rPr>
        <w:t xml:space="preserve">pada beton polimer </w:t>
      </w:r>
      <w:r w:rsidR="0086084E">
        <w:rPr>
          <w:rFonts w:ascii="Times New Roman" w:hAnsi="Times New Roman"/>
          <w:sz w:val="24"/>
          <w:szCs w:val="24"/>
        </w:rPr>
        <w:t xml:space="preserve">didapat </w:t>
      </w:r>
      <w:r w:rsidR="0086084E">
        <w:rPr>
          <w:rFonts w:ascii="Times New Roman" w:hAnsi="Times New Roman" w:cs="Times New Roman"/>
          <w:sz w:val="24"/>
          <w:szCs w:val="24"/>
        </w:rPr>
        <w:t xml:space="preserve">pada komposisi 80:20 % (antara berat total agregat dan </w:t>
      </w:r>
      <w:r w:rsidR="0086084E" w:rsidRPr="001C0C45">
        <w:rPr>
          <w:rFonts w:ascii="Times New Roman" w:hAnsi="Times New Roman" w:cs="Times New Roman"/>
          <w:i/>
          <w:sz w:val="24"/>
          <w:szCs w:val="24"/>
        </w:rPr>
        <w:t>filler</w:t>
      </w:r>
      <w:r w:rsidR="00860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84E">
        <w:rPr>
          <w:rFonts w:ascii="Times New Roman" w:hAnsi="Times New Roman" w:cs="Times New Roman"/>
          <w:sz w:val="24"/>
          <w:szCs w:val="24"/>
        </w:rPr>
        <w:t xml:space="preserve">abu batu) </w:t>
      </w:r>
      <w:r w:rsidR="0086084E">
        <w:rPr>
          <w:rFonts w:ascii="Times New Roman" w:hAnsi="Times New Roman"/>
          <w:sz w:val="24"/>
          <w:szCs w:val="24"/>
        </w:rPr>
        <w:t xml:space="preserve">yaitu sebesar </w:t>
      </w:r>
      <w:r w:rsidR="004F281B">
        <w:rPr>
          <w:rFonts w:ascii="Times New Roman" w:hAnsi="Times New Roman" w:cs="Times New Roman"/>
          <w:sz w:val="24"/>
          <w:szCs w:val="24"/>
        </w:rPr>
        <w:t>31,71  MPa.</w:t>
      </w:r>
      <w:r w:rsidR="001C3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5E3" w:rsidRPr="001C35E3" w:rsidRDefault="001C35E3" w:rsidP="001C35E3">
      <w:pPr>
        <w:spacing w:after="24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C35E3">
        <w:rPr>
          <w:rFonts w:ascii="Times New Roman" w:hAnsi="Times New Roman" w:cs="Times New Roman"/>
          <w:sz w:val="24"/>
          <w:szCs w:val="24"/>
        </w:rPr>
        <w:t xml:space="preserve">eton polimer yang dibuat adalah termasuk dalam kategori beton yang dapat digunakan sebagai bahan konstruksi </w:t>
      </w:r>
      <w:r>
        <w:rPr>
          <w:rFonts w:ascii="Times New Roman" w:hAnsi="Times New Roman" w:cs="Times New Roman"/>
          <w:sz w:val="24"/>
          <w:szCs w:val="24"/>
        </w:rPr>
        <w:t>struktural dengan syarat &gt; 17 MPa</w:t>
      </w:r>
      <w:r w:rsidRPr="001C35E3">
        <w:rPr>
          <w:rFonts w:ascii="Times New Roman" w:hAnsi="Times New Roman" w:cs="Times New Roman"/>
          <w:sz w:val="24"/>
          <w:szCs w:val="24"/>
        </w:rPr>
        <w:t>.</w:t>
      </w:r>
    </w:p>
    <w:p w:rsidR="001C35E3" w:rsidRPr="001C35E3" w:rsidRDefault="001C35E3" w:rsidP="001C35E3">
      <w:pPr>
        <w:pStyle w:val="ListParagraph"/>
        <w:autoSpaceDE w:val="0"/>
        <w:autoSpaceDN w:val="0"/>
        <w:adjustRightInd w:val="0"/>
        <w:spacing w:after="0" w:line="480" w:lineRule="auto"/>
        <w:ind w:left="90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4F281B" w:rsidRPr="00A62423" w:rsidRDefault="00121088" w:rsidP="00A62423">
      <w:pPr>
        <w:pStyle w:val="ListParagraph"/>
        <w:numPr>
          <w:ilvl w:val="0"/>
          <w:numId w:val="6"/>
        </w:numPr>
        <w:spacing w:after="24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Kuat tarik belah </w:t>
      </w:r>
      <w:r>
        <w:rPr>
          <w:rFonts w:ascii="Times New Roman" w:hAnsi="Times New Roman"/>
          <w:sz w:val="24"/>
          <w:szCs w:val="24"/>
        </w:rPr>
        <w:t xml:space="preserve">terbesar pada beton polimer didapat </w:t>
      </w:r>
      <w:r>
        <w:rPr>
          <w:rFonts w:ascii="Times New Roman" w:hAnsi="Times New Roman" w:cs="Times New Roman"/>
          <w:sz w:val="24"/>
          <w:szCs w:val="24"/>
        </w:rPr>
        <w:t xml:space="preserve">pada komposisi 80:20 % (antara berat total agregat dan </w:t>
      </w:r>
      <w:r w:rsidRPr="001C0C45">
        <w:rPr>
          <w:rFonts w:ascii="Times New Roman" w:hAnsi="Times New Roman" w:cs="Times New Roman"/>
          <w:i/>
          <w:sz w:val="24"/>
          <w:szCs w:val="24"/>
        </w:rPr>
        <w:t>filler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abu batu) </w:t>
      </w:r>
      <w:r>
        <w:rPr>
          <w:rFonts w:ascii="Times New Roman" w:hAnsi="Times New Roman"/>
          <w:sz w:val="24"/>
          <w:szCs w:val="24"/>
        </w:rPr>
        <w:t>yaitu sebesar</w:t>
      </w:r>
      <w:r>
        <w:rPr>
          <w:rFonts w:ascii="Times New Roman" w:hAnsi="Times New Roman" w:cs="Times New Roman"/>
          <w:sz w:val="24"/>
          <w:szCs w:val="24"/>
        </w:rPr>
        <w:t xml:space="preserve">  6,38 MPa sehingga termasuk katagori beton normal dikarenakan adanya perpanjangan tinggi sampel akibat pengovenan sehingga berpengaruh terhadap nilai kuat tarik belah.</w:t>
      </w:r>
    </w:p>
    <w:p w:rsidR="004F281B" w:rsidRPr="00E61124" w:rsidRDefault="00060FE7" w:rsidP="00C76AC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90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F281B">
        <w:rPr>
          <w:rFonts w:ascii="Times New Roman" w:hAnsi="Times New Roman" w:cs="Times New Roman"/>
          <w:sz w:val="24"/>
          <w:szCs w:val="24"/>
        </w:rPr>
        <w:t xml:space="preserve">uat tarik lentur </w:t>
      </w:r>
      <w:r w:rsidR="004F281B">
        <w:rPr>
          <w:rFonts w:ascii="Times New Roman" w:hAnsi="Times New Roman"/>
          <w:sz w:val="24"/>
          <w:szCs w:val="24"/>
        </w:rPr>
        <w:t xml:space="preserve">terbesar </w:t>
      </w:r>
      <w:r w:rsidR="00F107E5">
        <w:rPr>
          <w:rFonts w:ascii="Times New Roman" w:hAnsi="Times New Roman"/>
          <w:sz w:val="24"/>
          <w:szCs w:val="24"/>
        </w:rPr>
        <w:t xml:space="preserve">pada beton polimer </w:t>
      </w:r>
      <w:r w:rsidR="0086084E">
        <w:rPr>
          <w:rFonts w:ascii="Times New Roman" w:hAnsi="Times New Roman"/>
          <w:sz w:val="24"/>
          <w:szCs w:val="24"/>
        </w:rPr>
        <w:t xml:space="preserve">didapat </w:t>
      </w:r>
      <w:r w:rsidR="0086084E">
        <w:rPr>
          <w:rFonts w:ascii="Times New Roman" w:hAnsi="Times New Roman" w:cs="Times New Roman"/>
          <w:sz w:val="24"/>
          <w:szCs w:val="24"/>
        </w:rPr>
        <w:t xml:space="preserve">pada komposisi 80:20 % (antara berat total agregat dan </w:t>
      </w:r>
      <w:r w:rsidR="0086084E" w:rsidRPr="001C0C45">
        <w:rPr>
          <w:rFonts w:ascii="Times New Roman" w:hAnsi="Times New Roman" w:cs="Times New Roman"/>
          <w:i/>
          <w:sz w:val="24"/>
          <w:szCs w:val="24"/>
        </w:rPr>
        <w:t>filler</w:t>
      </w:r>
      <w:r w:rsidR="00860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84E">
        <w:rPr>
          <w:rFonts w:ascii="Times New Roman" w:hAnsi="Times New Roman" w:cs="Times New Roman"/>
          <w:sz w:val="24"/>
          <w:szCs w:val="24"/>
        </w:rPr>
        <w:t xml:space="preserve">abu batu) </w:t>
      </w:r>
      <w:r w:rsidR="0086084E">
        <w:rPr>
          <w:rFonts w:ascii="Times New Roman" w:hAnsi="Times New Roman"/>
          <w:sz w:val="24"/>
          <w:szCs w:val="24"/>
        </w:rPr>
        <w:t xml:space="preserve">yaitu sebesar </w:t>
      </w:r>
      <w:r w:rsidR="004F281B">
        <w:rPr>
          <w:rFonts w:ascii="Times New Roman" w:hAnsi="Times New Roman" w:cs="Times New Roman"/>
          <w:sz w:val="24"/>
          <w:szCs w:val="24"/>
        </w:rPr>
        <w:t>25,3794 MPa</w:t>
      </w:r>
      <w:r w:rsidR="00A62423">
        <w:rPr>
          <w:rFonts w:ascii="Times New Roman" w:hAnsi="Times New Roman" w:cs="Times New Roman"/>
          <w:sz w:val="24"/>
          <w:szCs w:val="24"/>
        </w:rPr>
        <w:t xml:space="preserve"> memenuhi standar </w:t>
      </w:r>
      <w:r w:rsidR="00A62423" w:rsidRPr="00BF1885">
        <w:rPr>
          <w:rFonts w:ascii="Times New Roman" w:hAnsi="Times New Roman" w:cs="Times New Roman"/>
          <w:i/>
          <w:sz w:val="24"/>
          <w:szCs w:val="24"/>
        </w:rPr>
        <w:t>polymer concrete</w:t>
      </w:r>
      <w:r w:rsidR="00A62423">
        <w:rPr>
          <w:rFonts w:ascii="Times New Roman" w:hAnsi="Times New Roman" w:cs="Times New Roman"/>
          <w:sz w:val="24"/>
          <w:szCs w:val="24"/>
        </w:rPr>
        <w:t xml:space="preserve"> dengan </w:t>
      </w:r>
      <w:r w:rsidR="00A62423" w:rsidRPr="00BF1885">
        <w:rPr>
          <w:rFonts w:ascii="Times New Roman" w:hAnsi="Times New Roman" w:cs="Times New Roman"/>
          <w:i/>
          <w:sz w:val="24"/>
          <w:szCs w:val="24"/>
        </w:rPr>
        <w:t>binder</w:t>
      </w:r>
      <w:r w:rsidR="00A62423">
        <w:rPr>
          <w:rFonts w:ascii="Times New Roman" w:hAnsi="Times New Roman" w:cs="Times New Roman"/>
          <w:sz w:val="24"/>
          <w:szCs w:val="24"/>
        </w:rPr>
        <w:t xml:space="preserve"> resin epoksi yaitu sebesar 15 - 50 MPa</w:t>
      </w:r>
    </w:p>
    <w:p w:rsidR="00E61124" w:rsidRPr="00E61124" w:rsidRDefault="00E61124" w:rsidP="00E611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90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Kualitas beton optimum diperoleh </w:t>
      </w:r>
      <w:r>
        <w:rPr>
          <w:rFonts w:ascii="Times New Roman" w:hAnsi="Times New Roman" w:cs="Times New Roman"/>
          <w:sz w:val="24"/>
          <w:szCs w:val="24"/>
        </w:rPr>
        <w:t xml:space="preserve">pada komposisi 80:20 % (antara berat total agregat dan </w:t>
      </w:r>
      <w:r w:rsidRPr="001C0C45">
        <w:rPr>
          <w:rFonts w:ascii="Times New Roman" w:hAnsi="Times New Roman" w:cs="Times New Roman"/>
          <w:i/>
          <w:sz w:val="24"/>
          <w:szCs w:val="24"/>
        </w:rPr>
        <w:t>filler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abu batu) dengan penambahan resin epoksi sebanyak 25% dari berat total agregat. </w:t>
      </w:r>
    </w:p>
    <w:p w:rsidR="008D58D1" w:rsidRPr="00E54770" w:rsidRDefault="008D58D1" w:rsidP="00E547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90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Pemilihan polimer sebagai bahan pengganti semen mempunyai keuntungan dalam proses pengerjaan dimana waktu yang dibutuhkan sedikit dan mempunyai kekuatan yang besar.</w:t>
      </w:r>
    </w:p>
    <w:p w:rsidR="00C00CC2" w:rsidRPr="00235333" w:rsidRDefault="00C90457" w:rsidP="00F953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90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</w:t>
      </w:r>
      <w:r w:rsidR="00FF2C9E">
        <w:rPr>
          <w:rFonts w:ascii="Times New Roman" w:hAnsi="Times New Roman" w:cs="Times New Roman"/>
          <w:sz w:val="24"/>
          <w:szCs w:val="24"/>
        </w:rPr>
        <w:t xml:space="preserve"> struktur mikro dengan (SEM) menunjukan bahwa rongga-rongga di dalam beton terdistribusi secara merata</w:t>
      </w:r>
      <w:r w:rsidR="00687029">
        <w:rPr>
          <w:rFonts w:ascii="Times New Roman" w:hAnsi="Times New Roman" w:cs="Times New Roman"/>
          <w:sz w:val="24"/>
          <w:szCs w:val="24"/>
        </w:rPr>
        <w:t>.</w:t>
      </w:r>
    </w:p>
    <w:p w:rsidR="00C00CC2" w:rsidRDefault="00C00CC2" w:rsidP="00F953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77AF" w:rsidRDefault="00F9534C" w:rsidP="009A77AF">
      <w:pPr>
        <w:pStyle w:val="ListParagraph"/>
        <w:numPr>
          <w:ilvl w:val="0"/>
          <w:numId w:val="1"/>
        </w:numPr>
        <w:spacing w:line="48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F9534C">
        <w:rPr>
          <w:rFonts w:ascii="Times New Roman" w:hAnsi="Times New Roman" w:cs="Times New Roman"/>
          <w:b/>
          <w:sz w:val="24"/>
          <w:szCs w:val="24"/>
        </w:rPr>
        <w:t>Saran</w:t>
      </w:r>
    </w:p>
    <w:p w:rsidR="0070007A" w:rsidRPr="009A77AF" w:rsidRDefault="0070007A" w:rsidP="00400AD9">
      <w:pPr>
        <w:pStyle w:val="ListParagraph"/>
        <w:spacing w:line="48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7AF">
        <w:rPr>
          <w:rFonts w:asciiTheme="majorBidi" w:hAnsiTheme="majorBidi"/>
          <w:sz w:val="24"/>
          <w:szCs w:val="24"/>
        </w:rPr>
        <w:t xml:space="preserve">Untuk penyempurnaan hasil penelitian serta untuk mengembangkan penelitian lebih lanjut disarankan untuk melakukan penelitian dengan memperhatikan hal-hal sebagai berikut: </w:t>
      </w:r>
    </w:p>
    <w:p w:rsidR="00C00CC2" w:rsidRPr="00914BD5" w:rsidRDefault="0070007A" w:rsidP="0037393D">
      <w:pPr>
        <w:pStyle w:val="ListParagraph"/>
        <w:numPr>
          <w:ilvl w:val="0"/>
          <w:numId w:val="5"/>
        </w:numPr>
        <w:spacing w:after="0" w:line="480" w:lineRule="auto"/>
        <w:ind w:left="900"/>
        <w:jc w:val="both"/>
      </w:pPr>
      <w:r>
        <w:rPr>
          <w:rFonts w:ascii="Times New Roman" w:hAnsi="Times New Roman"/>
          <w:sz w:val="24"/>
          <w:szCs w:val="24"/>
        </w:rPr>
        <w:lastRenderedPageBreak/>
        <w:t>Perlunya dilakukan penelitian lanjutan mengenai karakteristik beton polimer seperti modulus elastisitas, ketahanan terhadap asam sulfat, konduktivitas termal, penyusutan, dan ketahanan api.</w:t>
      </w:r>
    </w:p>
    <w:p w:rsidR="00914BD5" w:rsidRPr="0070007A" w:rsidRDefault="00914BD5" w:rsidP="00C00CC2">
      <w:pPr>
        <w:pStyle w:val="Default"/>
        <w:numPr>
          <w:ilvl w:val="0"/>
          <w:numId w:val="5"/>
        </w:numPr>
        <w:spacing w:line="480" w:lineRule="auto"/>
        <w:ind w:left="900"/>
        <w:jc w:val="both"/>
      </w:pPr>
      <w:r>
        <w:t xml:space="preserve">Diperlukan penelitian lebih lanjut untuk mengetahui karakteristik beton polimer dengan </w:t>
      </w:r>
      <w:r w:rsidR="004C4EE2">
        <w:t>variasi</w:t>
      </w:r>
      <w:r>
        <w:t xml:space="preserve"> kadar resin epoksi.</w:t>
      </w:r>
    </w:p>
    <w:p w:rsidR="0070007A" w:rsidRDefault="0070007A" w:rsidP="0070007A">
      <w:pPr>
        <w:pStyle w:val="ListParagraph"/>
        <w:numPr>
          <w:ilvl w:val="0"/>
          <w:numId w:val="5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0007A">
        <w:rPr>
          <w:rFonts w:ascii="Times New Roman" w:hAnsi="Times New Roman" w:cs="Times New Roman"/>
          <w:sz w:val="24"/>
          <w:szCs w:val="24"/>
        </w:rPr>
        <w:t>Dalam pembuatan beton diperlukan material campuran yang berkualitas. Bahan yang digunakan harus teruji dengan hasil yang baik. Di samping itu ketelitian dan perencanaan campuran (</w:t>
      </w:r>
      <w:r w:rsidRPr="0070007A">
        <w:rPr>
          <w:rFonts w:ascii="Times New Roman" w:hAnsi="Times New Roman" w:cs="Times New Roman"/>
          <w:i/>
          <w:iCs/>
          <w:sz w:val="24"/>
          <w:szCs w:val="24"/>
        </w:rPr>
        <w:t>mix design</w:t>
      </w:r>
      <w:r w:rsidRPr="0070007A">
        <w:rPr>
          <w:rFonts w:ascii="Times New Roman" w:hAnsi="Times New Roman" w:cs="Times New Roman"/>
          <w:sz w:val="24"/>
          <w:szCs w:val="24"/>
        </w:rPr>
        <w:t>) serta ketelitian dalam penimbangan bahan sangat menentukan kualitas beton yang dihasilkan</w:t>
      </w:r>
      <w:r w:rsidR="00401753">
        <w:rPr>
          <w:rFonts w:ascii="Times New Roman" w:hAnsi="Times New Roman" w:cs="Times New Roman"/>
          <w:sz w:val="24"/>
          <w:szCs w:val="24"/>
        </w:rPr>
        <w:t>.</w:t>
      </w:r>
    </w:p>
    <w:p w:rsidR="00401753" w:rsidRPr="0070007A" w:rsidRDefault="00401753" w:rsidP="0070007A">
      <w:pPr>
        <w:pStyle w:val="ListParagraph"/>
        <w:numPr>
          <w:ilvl w:val="0"/>
          <w:numId w:val="5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Perlunya pengadaan alat baru seperti alat </w:t>
      </w:r>
      <w:r w:rsidRPr="00401753">
        <w:rPr>
          <w:rFonts w:ascii="Times New Roman" w:hAnsi="Times New Roman" w:cs="Times New Roman"/>
          <w:i/>
          <w:sz w:val="24"/>
          <w:szCs w:val="24"/>
        </w:rPr>
        <w:t>Universal Testing Mechine</w:t>
      </w:r>
      <w:r w:rsidR="00C25C33">
        <w:rPr>
          <w:rFonts w:ascii="Times New Roman" w:hAnsi="Times New Roman" w:cs="Times New Roman"/>
          <w:sz w:val="24"/>
          <w:szCs w:val="24"/>
        </w:rPr>
        <w:t xml:space="preserve"> (UTM).</w:t>
      </w:r>
    </w:p>
    <w:p w:rsidR="0070007A" w:rsidRDefault="0070007A" w:rsidP="0070007A">
      <w:pPr>
        <w:pStyle w:val="ListParagraph"/>
        <w:spacing w:line="48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F9534C" w:rsidRPr="00F9534C" w:rsidRDefault="00F9534C" w:rsidP="00F953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9534C" w:rsidRPr="00F9534C" w:rsidSect="00676C11">
      <w:headerReference w:type="default" r:id="rId7"/>
      <w:headerReference w:type="first" r:id="rId8"/>
      <w:pgSz w:w="11907" w:h="16840" w:code="9"/>
      <w:pgMar w:top="1701" w:right="1701" w:bottom="1701" w:left="2268" w:header="720" w:footer="720" w:gutter="0"/>
      <w:pgNumType w:start="5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760" w:rsidRDefault="00B90760" w:rsidP="001A1BF0">
      <w:pPr>
        <w:spacing w:after="0" w:line="240" w:lineRule="auto"/>
      </w:pPr>
      <w:r>
        <w:separator/>
      </w:r>
    </w:p>
  </w:endnote>
  <w:endnote w:type="continuationSeparator" w:id="1">
    <w:p w:rsidR="00B90760" w:rsidRDefault="00B90760" w:rsidP="001A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760" w:rsidRDefault="00B90760" w:rsidP="001A1BF0">
      <w:pPr>
        <w:spacing w:after="0" w:line="240" w:lineRule="auto"/>
      </w:pPr>
      <w:r>
        <w:separator/>
      </w:r>
    </w:p>
  </w:footnote>
  <w:footnote w:type="continuationSeparator" w:id="1">
    <w:p w:rsidR="00B90760" w:rsidRDefault="00B90760" w:rsidP="001A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446"/>
      <w:docPartObj>
        <w:docPartGallery w:val="Page Numbers (Top of Page)"/>
        <w:docPartUnique/>
      </w:docPartObj>
    </w:sdtPr>
    <w:sdtContent>
      <w:p w:rsidR="00C267A9" w:rsidRDefault="00D47FA4">
        <w:pPr>
          <w:pStyle w:val="Header"/>
          <w:jc w:val="right"/>
        </w:pPr>
        <w:fldSimple w:instr=" PAGE   \* MERGEFORMAT ">
          <w:r w:rsidR="00C90457">
            <w:rPr>
              <w:noProof/>
            </w:rPr>
            <w:t>55</w:t>
          </w:r>
        </w:fldSimple>
      </w:p>
    </w:sdtContent>
  </w:sdt>
  <w:p w:rsidR="001A1BF0" w:rsidRDefault="001A1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432"/>
      <w:docPartObj>
        <w:docPartGallery w:val="Page Numbers (Top of Page)"/>
        <w:docPartUnique/>
      </w:docPartObj>
    </w:sdtPr>
    <w:sdtContent>
      <w:p w:rsidR="00C267A9" w:rsidRDefault="00D47FA4">
        <w:pPr>
          <w:pStyle w:val="Header"/>
          <w:jc w:val="right"/>
        </w:pPr>
      </w:p>
    </w:sdtContent>
  </w:sdt>
  <w:p w:rsidR="001137AE" w:rsidRDefault="001137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264"/>
    <w:multiLevelType w:val="hybridMultilevel"/>
    <w:tmpl w:val="460C9776"/>
    <w:lvl w:ilvl="0" w:tplc="0409000F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91731E"/>
    <w:multiLevelType w:val="hybridMultilevel"/>
    <w:tmpl w:val="392248DE"/>
    <w:lvl w:ilvl="0" w:tplc="CA8616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A008B"/>
    <w:multiLevelType w:val="hybridMultilevel"/>
    <w:tmpl w:val="0B66CCDC"/>
    <w:lvl w:ilvl="0" w:tplc="C3309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F09A6"/>
    <w:multiLevelType w:val="hybridMultilevel"/>
    <w:tmpl w:val="2B221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A3AFC"/>
    <w:multiLevelType w:val="hybridMultilevel"/>
    <w:tmpl w:val="C942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E2CEA"/>
    <w:multiLevelType w:val="hybridMultilevel"/>
    <w:tmpl w:val="41A4B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A5F2D"/>
    <w:multiLevelType w:val="hybridMultilevel"/>
    <w:tmpl w:val="87BCE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CA"/>
    <w:rsid w:val="000008AA"/>
    <w:rsid w:val="00025C1D"/>
    <w:rsid w:val="00031F87"/>
    <w:rsid w:val="00033E4C"/>
    <w:rsid w:val="000343BA"/>
    <w:rsid w:val="00042B98"/>
    <w:rsid w:val="00043FCC"/>
    <w:rsid w:val="00044F7D"/>
    <w:rsid w:val="000451A2"/>
    <w:rsid w:val="00047DFA"/>
    <w:rsid w:val="00047F58"/>
    <w:rsid w:val="00052695"/>
    <w:rsid w:val="000527F4"/>
    <w:rsid w:val="00060FE7"/>
    <w:rsid w:val="00061874"/>
    <w:rsid w:val="000647C3"/>
    <w:rsid w:val="00064ED3"/>
    <w:rsid w:val="00065279"/>
    <w:rsid w:val="00073E91"/>
    <w:rsid w:val="00074979"/>
    <w:rsid w:val="00076993"/>
    <w:rsid w:val="000829CE"/>
    <w:rsid w:val="00085402"/>
    <w:rsid w:val="000866C2"/>
    <w:rsid w:val="00091611"/>
    <w:rsid w:val="00091D14"/>
    <w:rsid w:val="000A0C76"/>
    <w:rsid w:val="000B1E72"/>
    <w:rsid w:val="000B32D3"/>
    <w:rsid w:val="000B69C0"/>
    <w:rsid w:val="000C1122"/>
    <w:rsid w:val="000C166C"/>
    <w:rsid w:val="000D0472"/>
    <w:rsid w:val="000D76D2"/>
    <w:rsid w:val="000E05DF"/>
    <w:rsid w:val="000E0D15"/>
    <w:rsid w:val="000E494A"/>
    <w:rsid w:val="000E5427"/>
    <w:rsid w:val="000E60C8"/>
    <w:rsid w:val="000F2BE0"/>
    <w:rsid w:val="0010060A"/>
    <w:rsid w:val="00104471"/>
    <w:rsid w:val="001137AE"/>
    <w:rsid w:val="001138F0"/>
    <w:rsid w:val="001142B4"/>
    <w:rsid w:val="001145C2"/>
    <w:rsid w:val="001205B6"/>
    <w:rsid w:val="00120EC6"/>
    <w:rsid w:val="00121088"/>
    <w:rsid w:val="00122A15"/>
    <w:rsid w:val="00123379"/>
    <w:rsid w:val="001263F8"/>
    <w:rsid w:val="001315B6"/>
    <w:rsid w:val="001469BE"/>
    <w:rsid w:val="00154D29"/>
    <w:rsid w:val="00162528"/>
    <w:rsid w:val="00162678"/>
    <w:rsid w:val="001650E3"/>
    <w:rsid w:val="001748E8"/>
    <w:rsid w:val="0017620D"/>
    <w:rsid w:val="001873D1"/>
    <w:rsid w:val="001901C1"/>
    <w:rsid w:val="001A1BF0"/>
    <w:rsid w:val="001A3340"/>
    <w:rsid w:val="001A51AD"/>
    <w:rsid w:val="001C2266"/>
    <w:rsid w:val="001C35E3"/>
    <w:rsid w:val="001C5488"/>
    <w:rsid w:val="001D0761"/>
    <w:rsid w:val="001D0C6C"/>
    <w:rsid w:val="001D2EB1"/>
    <w:rsid w:val="001E112C"/>
    <w:rsid w:val="001E2C7C"/>
    <w:rsid w:val="001E786B"/>
    <w:rsid w:val="00200930"/>
    <w:rsid w:val="00207886"/>
    <w:rsid w:val="00213948"/>
    <w:rsid w:val="00220F11"/>
    <w:rsid w:val="00223417"/>
    <w:rsid w:val="00225FA6"/>
    <w:rsid w:val="00226228"/>
    <w:rsid w:val="00235333"/>
    <w:rsid w:val="0024113A"/>
    <w:rsid w:val="002511F4"/>
    <w:rsid w:val="002537F7"/>
    <w:rsid w:val="0025393C"/>
    <w:rsid w:val="00261749"/>
    <w:rsid w:val="0026183A"/>
    <w:rsid w:val="00270EFA"/>
    <w:rsid w:val="00273E36"/>
    <w:rsid w:val="00276D1A"/>
    <w:rsid w:val="0028137A"/>
    <w:rsid w:val="00292538"/>
    <w:rsid w:val="00292E76"/>
    <w:rsid w:val="002951B2"/>
    <w:rsid w:val="0029537D"/>
    <w:rsid w:val="002B17D2"/>
    <w:rsid w:val="002C1372"/>
    <w:rsid w:val="002C19FA"/>
    <w:rsid w:val="002C41B0"/>
    <w:rsid w:val="002C4220"/>
    <w:rsid w:val="002C4804"/>
    <w:rsid w:val="002C794A"/>
    <w:rsid w:val="002D0A29"/>
    <w:rsid w:val="002D3D46"/>
    <w:rsid w:val="002D5040"/>
    <w:rsid w:val="002D59D6"/>
    <w:rsid w:val="002E0599"/>
    <w:rsid w:val="002E5008"/>
    <w:rsid w:val="0030319A"/>
    <w:rsid w:val="00304B15"/>
    <w:rsid w:val="003050D3"/>
    <w:rsid w:val="00313B9C"/>
    <w:rsid w:val="003152BE"/>
    <w:rsid w:val="003156CA"/>
    <w:rsid w:val="00317AAA"/>
    <w:rsid w:val="00323BE7"/>
    <w:rsid w:val="003538FF"/>
    <w:rsid w:val="0037160B"/>
    <w:rsid w:val="0037393D"/>
    <w:rsid w:val="00373FD7"/>
    <w:rsid w:val="0037430E"/>
    <w:rsid w:val="00376081"/>
    <w:rsid w:val="00380389"/>
    <w:rsid w:val="0038229C"/>
    <w:rsid w:val="00383F8E"/>
    <w:rsid w:val="003840A0"/>
    <w:rsid w:val="0038575C"/>
    <w:rsid w:val="003866CC"/>
    <w:rsid w:val="003902A2"/>
    <w:rsid w:val="003A0BE4"/>
    <w:rsid w:val="003A1ADD"/>
    <w:rsid w:val="003A3434"/>
    <w:rsid w:val="003B18E1"/>
    <w:rsid w:val="003B2CC9"/>
    <w:rsid w:val="003B7ABB"/>
    <w:rsid w:val="003C2550"/>
    <w:rsid w:val="003C581D"/>
    <w:rsid w:val="003C611D"/>
    <w:rsid w:val="003D0D32"/>
    <w:rsid w:val="003D1DFE"/>
    <w:rsid w:val="003F6E43"/>
    <w:rsid w:val="00400AD9"/>
    <w:rsid w:val="00401753"/>
    <w:rsid w:val="00406B0F"/>
    <w:rsid w:val="00410612"/>
    <w:rsid w:val="00415E74"/>
    <w:rsid w:val="00416918"/>
    <w:rsid w:val="00417DA2"/>
    <w:rsid w:val="004200F7"/>
    <w:rsid w:val="004203DA"/>
    <w:rsid w:val="00420BB0"/>
    <w:rsid w:val="00425AF0"/>
    <w:rsid w:val="00427529"/>
    <w:rsid w:val="004329C6"/>
    <w:rsid w:val="0043387F"/>
    <w:rsid w:val="004514AF"/>
    <w:rsid w:val="004560F8"/>
    <w:rsid w:val="00464D2C"/>
    <w:rsid w:val="00465C63"/>
    <w:rsid w:val="004714B7"/>
    <w:rsid w:val="00486ACB"/>
    <w:rsid w:val="00494304"/>
    <w:rsid w:val="00494E43"/>
    <w:rsid w:val="0049780A"/>
    <w:rsid w:val="004A1203"/>
    <w:rsid w:val="004A5BE4"/>
    <w:rsid w:val="004B20BD"/>
    <w:rsid w:val="004B581C"/>
    <w:rsid w:val="004B5ED6"/>
    <w:rsid w:val="004C164B"/>
    <w:rsid w:val="004C4EE2"/>
    <w:rsid w:val="004D0424"/>
    <w:rsid w:val="004D4D9C"/>
    <w:rsid w:val="004E7755"/>
    <w:rsid w:val="004F10BC"/>
    <w:rsid w:val="004F281B"/>
    <w:rsid w:val="004F29C0"/>
    <w:rsid w:val="00501DD5"/>
    <w:rsid w:val="00503715"/>
    <w:rsid w:val="00507404"/>
    <w:rsid w:val="00511B7B"/>
    <w:rsid w:val="0051482A"/>
    <w:rsid w:val="00514F09"/>
    <w:rsid w:val="00516AFA"/>
    <w:rsid w:val="00520735"/>
    <w:rsid w:val="00521816"/>
    <w:rsid w:val="00524BFB"/>
    <w:rsid w:val="00527102"/>
    <w:rsid w:val="00533955"/>
    <w:rsid w:val="005348E3"/>
    <w:rsid w:val="00536132"/>
    <w:rsid w:val="00537E95"/>
    <w:rsid w:val="005400A6"/>
    <w:rsid w:val="00544763"/>
    <w:rsid w:val="00552593"/>
    <w:rsid w:val="0055626E"/>
    <w:rsid w:val="0056245C"/>
    <w:rsid w:val="00562A8F"/>
    <w:rsid w:val="005714AC"/>
    <w:rsid w:val="00573735"/>
    <w:rsid w:val="00575CE4"/>
    <w:rsid w:val="005812DC"/>
    <w:rsid w:val="0058276C"/>
    <w:rsid w:val="005864B2"/>
    <w:rsid w:val="00591826"/>
    <w:rsid w:val="0059629A"/>
    <w:rsid w:val="00597A2F"/>
    <w:rsid w:val="005A3A87"/>
    <w:rsid w:val="005A47D2"/>
    <w:rsid w:val="005A4EFF"/>
    <w:rsid w:val="005A5AF6"/>
    <w:rsid w:val="005A7477"/>
    <w:rsid w:val="005B0A86"/>
    <w:rsid w:val="005B25BF"/>
    <w:rsid w:val="005B3C8B"/>
    <w:rsid w:val="005B7DEF"/>
    <w:rsid w:val="005C3933"/>
    <w:rsid w:val="005D073B"/>
    <w:rsid w:val="005D1A1D"/>
    <w:rsid w:val="005D2F47"/>
    <w:rsid w:val="005D5742"/>
    <w:rsid w:val="005D6CB5"/>
    <w:rsid w:val="005E0259"/>
    <w:rsid w:val="005E06D4"/>
    <w:rsid w:val="005E474D"/>
    <w:rsid w:val="005E5248"/>
    <w:rsid w:val="005F1906"/>
    <w:rsid w:val="00607F43"/>
    <w:rsid w:val="00622546"/>
    <w:rsid w:val="00624D46"/>
    <w:rsid w:val="00626C96"/>
    <w:rsid w:val="00627AFC"/>
    <w:rsid w:val="00640535"/>
    <w:rsid w:val="00646BBA"/>
    <w:rsid w:val="00651870"/>
    <w:rsid w:val="006535E5"/>
    <w:rsid w:val="00653AD5"/>
    <w:rsid w:val="0066759F"/>
    <w:rsid w:val="006716D2"/>
    <w:rsid w:val="00675342"/>
    <w:rsid w:val="00675744"/>
    <w:rsid w:val="00676C11"/>
    <w:rsid w:val="00687029"/>
    <w:rsid w:val="0069487E"/>
    <w:rsid w:val="00695BDD"/>
    <w:rsid w:val="00695C08"/>
    <w:rsid w:val="006A5E86"/>
    <w:rsid w:val="006A781E"/>
    <w:rsid w:val="006B625C"/>
    <w:rsid w:val="006C215A"/>
    <w:rsid w:val="006C5794"/>
    <w:rsid w:val="006C7709"/>
    <w:rsid w:val="006D1459"/>
    <w:rsid w:val="006D1927"/>
    <w:rsid w:val="006F0B68"/>
    <w:rsid w:val="006F21AA"/>
    <w:rsid w:val="006F24B2"/>
    <w:rsid w:val="006F4868"/>
    <w:rsid w:val="0070007A"/>
    <w:rsid w:val="0071165C"/>
    <w:rsid w:val="00720381"/>
    <w:rsid w:val="0072762C"/>
    <w:rsid w:val="0074014B"/>
    <w:rsid w:val="0074436D"/>
    <w:rsid w:val="007459B0"/>
    <w:rsid w:val="00750B4F"/>
    <w:rsid w:val="0075145C"/>
    <w:rsid w:val="00754980"/>
    <w:rsid w:val="00754A49"/>
    <w:rsid w:val="00757B79"/>
    <w:rsid w:val="0076223D"/>
    <w:rsid w:val="00762272"/>
    <w:rsid w:val="00773D7E"/>
    <w:rsid w:val="00777B4B"/>
    <w:rsid w:val="0078528C"/>
    <w:rsid w:val="007A0182"/>
    <w:rsid w:val="007A3C20"/>
    <w:rsid w:val="007B2248"/>
    <w:rsid w:val="007B5CB0"/>
    <w:rsid w:val="007C0668"/>
    <w:rsid w:val="007C08F5"/>
    <w:rsid w:val="007D14D5"/>
    <w:rsid w:val="007E0081"/>
    <w:rsid w:val="007E13B4"/>
    <w:rsid w:val="007E2304"/>
    <w:rsid w:val="007E236A"/>
    <w:rsid w:val="007E23E1"/>
    <w:rsid w:val="007E3864"/>
    <w:rsid w:val="007E3C33"/>
    <w:rsid w:val="007E4630"/>
    <w:rsid w:val="007E5E23"/>
    <w:rsid w:val="007F142F"/>
    <w:rsid w:val="007F738A"/>
    <w:rsid w:val="00810787"/>
    <w:rsid w:val="008143D3"/>
    <w:rsid w:val="008205EF"/>
    <w:rsid w:val="00821476"/>
    <w:rsid w:val="00824C04"/>
    <w:rsid w:val="00824C3B"/>
    <w:rsid w:val="00827E72"/>
    <w:rsid w:val="00835649"/>
    <w:rsid w:val="00843485"/>
    <w:rsid w:val="00843792"/>
    <w:rsid w:val="0084481E"/>
    <w:rsid w:val="008466C3"/>
    <w:rsid w:val="008477E3"/>
    <w:rsid w:val="008526D5"/>
    <w:rsid w:val="00854216"/>
    <w:rsid w:val="008557A6"/>
    <w:rsid w:val="0086084E"/>
    <w:rsid w:val="008717A3"/>
    <w:rsid w:val="0087636B"/>
    <w:rsid w:val="00876859"/>
    <w:rsid w:val="00882ADA"/>
    <w:rsid w:val="00892B8B"/>
    <w:rsid w:val="008945F8"/>
    <w:rsid w:val="008A1344"/>
    <w:rsid w:val="008A13CC"/>
    <w:rsid w:val="008A2091"/>
    <w:rsid w:val="008A40F3"/>
    <w:rsid w:val="008A667B"/>
    <w:rsid w:val="008A7330"/>
    <w:rsid w:val="008B32AA"/>
    <w:rsid w:val="008B614E"/>
    <w:rsid w:val="008B7649"/>
    <w:rsid w:val="008C605F"/>
    <w:rsid w:val="008D1ECD"/>
    <w:rsid w:val="008D2639"/>
    <w:rsid w:val="008D293C"/>
    <w:rsid w:val="008D58D1"/>
    <w:rsid w:val="008D6034"/>
    <w:rsid w:val="008E294D"/>
    <w:rsid w:val="008E4639"/>
    <w:rsid w:val="008E6039"/>
    <w:rsid w:val="008F0F6B"/>
    <w:rsid w:val="008F1746"/>
    <w:rsid w:val="008F632F"/>
    <w:rsid w:val="00902CCB"/>
    <w:rsid w:val="0090376F"/>
    <w:rsid w:val="00903C82"/>
    <w:rsid w:val="00904A50"/>
    <w:rsid w:val="00911F5E"/>
    <w:rsid w:val="00912A6E"/>
    <w:rsid w:val="00914BD5"/>
    <w:rsid w:val="009167F6"/>
    <w:rsid w:val="00926CFF"/>
    <w:rsid w:val="00940896"/>
    <w:rsid w:val="00941B69"/>
    <w:rsid w:val="00941B7F"/>
    <w:rsid w:val="00941C63"/>
    <w:rsid w:val="0094791D"/>
    <w:rsid w:val="00952829"/>
    <w:rsid w:val="00955140"/>
    <w:rsid w:val="00955699"/>
    <w:rsid w:val="00961590"/>
    <w:rsid w:val="00961F86"/>
    <w:rsid w:val="009628B7"/>
    <w:rsid w:val="00963F46"/>
    <w:rsid w:val="00966613"/>
    <w:rsid w:val="00966A10"/>
    <w:rsid w:val="00972E64"/>
    <w:rsid w:val="00976328"/>
    <w:rsid w:val="009812C4"/>
    <w:rsid w:val="0099357D"/>
    <w:rsid w:val="009965EC"/>
    <w:rsid w:val="009A24BB"/>
    <w:rsid w:val="009A28FC"/>
    <w:rsid w:val="009A349B"/>
    <w:rsid w:val="009A3F0E"/>
    <w:rsid w:val="009A77AF"/>
    <w:rsid w:val="009B0449"/>
    <w:rsid w:val="009B05D4"/>
    <w:rsid w:val="009B4EF2"/>
    <w:rsid w:val="009B654E"/>
    <w:rsid w:val="009C1AA6"/>
    <w:rsid w:val="009C5513"/>
    <w:rsid w:val="009C7FEF"/>
    <w:rsid w:val="009D557F"/>
    <w:rsid w:val="009D5AD3"/>
    <w:rsid w:val="009D752E"/>
    <w:rsid w:val="009D7B69"/>
    <w:rsid w:val="009E304C"/>
    <w:rsid w:val="009E360D"/>
    <w:rsid w:val="009F4436"/>
    <w:rsid w:val="009F6508"/>
    <w:rsid w:val="00A008C0"/>
    <w:rsid w:val="00A069FB"/>
    <w:rsid w:val="00A11DEE"/>
    <w:rsid w:val="00A1233D"/>
    <w:rsid w:val="00A13E9D"/>
    <w:rsid w:val="00A16D81"/>
    <w:rsid w:val="00A230D6"/>
    <w:rsid w:val="00A24453"/>
    <w:rsid w:val="00A30EF2"/>
    <w:rsid w:val="00A420FC"/>
    <w:rsid w:val="00A45369"/>
    <w:rsid w:val="00A508D4"/>
    <w:rsid w:val="00A52A3F"/>
    <w:rsid w:val="00A56E4C"/>
    <w:rsid w:val="00A57FE1"/>
    <w:rsid w:val="00A60E39"/>
    <w:rsid w:val="00A62423"/>
    <w:rsid w:val="00A65DC8"/>
    <w:rsid w:val="00A67AF4"/>
    <w:rsid w:val="00A72B6F"/>
    <w:rsid w:val="00A76E4E"/>
    <w:rsid w:val="00A7779A"/>
    <w:rsid w:val="00A81588"/>
    <w:rsid w:val="00A8227D"/>
    <w:rsid w:val="00A8233C"/>
    <w:rsid w:val="00A82F65"/>
    <w:rsid w:val="00A8466B"/>
    <w:rsid w:val="00A847DF"/>
    <w:rsid w:val="00AB00A6"/>
    <w:rsid w:val="00AB23D7"/>
    <w:rsid w:val="00AB3375"/>
    <w:rsid w:val="00AB6198"/>
    <w:rsid w:val="00AC2958"/>
    <w:rsid w:val="00AC5D75"/>
    <w:rsid w:val="00AC660B"/>
    <w:rsid w:val="00AC78AA"/>
    <w:rsid w:val="00AD4B3A"/>
    <w:rsid w:val="00AD4CC8"/>
    <w:rsid w:val="00AD7104"/>
    <w:rsid w:val="00AF2599"/>
    <w:rsid w:val="00B01490"/>
    <w:rsid w:val="00B01D3D"/>
    <w:rsid w:val="00B03E1F"/>
    <w:rsid w:val="00B05419"/>
    <w:rsid w:val="00B0701D"/>
    <w:rsid w:val="00B07F89"/>
    <w:rsid w:val="00B111EF"/>
    <w:rsid w:val="00B152CB"/>
    <w:rsid w:val="00B20D7A"/>
    <w:rsid w:val="00B22282"/>
    <w:rsid w:val="00B25ACF"/>
    <w:rsid w:val="00B35103"/>
    <w:rsid w:val="00B36169"/>
    <w:rsid w:val="00B37118"/>
    <w:rsid w:val="00B3751C"/>
    <w:rsid w:val="00B45720"/>
    <w:rsid w:val="00B5064B"/>
    <w:rsid w:val="00B52BBE"/>
    <w:rsid w:val="00B70FB8"/>
    <w:rsid w:val="00B72093"/>
    <w:rsid w:val="00B730E9"/>
    <w:rsid w:val="00B75518"/>
    <w:rsid w:val="00B81DE0"/>
    <w:rsid w:val="00B90760"/>
    <w:rsid w:val="00B94FF6"/>
    <w:rsid w:val="00B955A5"/>
    <w:rsid w:val="00B97362"/>
    <w:rsid w:val="00BA4422"/>
    <w:rsid w:val="00BA54C8"/>
    <w:rsid w:val="00BB27C3"/>
    <w:rsid w:val="00BC06DB"/>
    <w:rsid w:val="00BC31CD"/>
    <w:rsid w:val="00BC3618"/>
    <w:rsid w:val="00BD2BC1"/>
    <w:rsid w:val="00BE2C43"/>
    <w:rsid w:val="00BF7458"/>
    <w:rsid w:val="00C00CC2"/>
    <w:rsid w:val="00C02340"/>
    <w:rsid w:val="00C1197F"/>
    <w:rsid w:val="00C12089"/>
    <w:rsid w:val="00C12A90"/>
    <w:rsid w:val="00C14FD4"/>
    <w:rsid w:val="00C175F7"/>
    <w:rsid w:val="00C25C33"/>
    <w:rsid w:val="00C267A9"/>
    <w:rsid w:val="00C30EF5"/>
    <w:rsid w:val="00C31DCA"/>
    <w:rsid w:val="00C338FE"/>
    <w:rsid w:val="00C46594"/>
    <w:rsid w:val="00C50021"/>
    <w:rsid w:val="00C51C6F"/>
    <w:rsid w:val="00C53457"/>
    <w:rsid w:val="00C56A97"/>
    <w:rsid w:val="00C61DE8"/>
    <w:rsid w:val="00C625ED"/>
    <w:rsid w:val="00C63785"/>
    <w:rsid w:val="00C66D67"/>
    <w:rsid w:val="00C74936"/>
    <w:rsid w:val="00C75ECA"/>
    <w:rsid w:val="00C76AC1"/>
    <w:rsid w:val="00C76F95"/>
    <w:rsid w:val="00C8055C"/>
    <w:rsid w:val="00C809C6"/>
    <w:rsid w:val="00C83D17"/>
    <w:rsid w:val="00C90457"/>
    <w:rsid w:val="00C94097"/>
    <w:rsid w:val="00C97ECA"/>
    <w:rsid w:val="00CA3A3E"/>
    <w:rsid w:val="00CA4375"/>
    <w:rsid w:val="00CA6A2D"/>
    <w:rsid w:val="00CB4BE6"/>
    <w:rsid w:val="00CB652F"/>
    <w:rsid w:val="00CC4FB4"/>
    <w:rsid w:val="00CC55D9"/>
    <w:rsid w:val="00CC742C"/>
    <w:rsid w:val="00CC7438"/>
    <w:rsid w:val="00CC7905"/>
    <w:rsid w:val="00CD2BE1"/>
    <w:rsid w:val="00CE0E18"/>
    <w:rsid w:val="00CE1469"/>
    <w:rsid w:val="00CF4165"/>
    <w:rsid w:val="00CF4A8D"/>
    <w:rsid w:val="00D014FC"/>
    <w:rsid w:val="00D0185B"/>
    <w:rsid w:val="00D027F3"/>
    <w:rsid w:val="00D037C2"/>
    <w:rsid w:val="00D14D1C"/>
    <w:rsid w:val="00D23C5F"/>
    <w:rsid w:val="00D27A55"/>
    <w:rsid w:val="00D301B1"/>
    <w:rsid w:val="00D31ECD"/>
    <w:rsid w:val="00D334CD"/>
    <w:rsid w:val="00D35271"/>
    <w:rsid w:val="00D41813"/>
    <w:rsid w:val="00D47FA4"/>
    <w:rsid w:val="00D51BF3"/>
    <w:rsid w:val="00D530AE"/>
    <w:rsid w:val="00D53A6E"/>
    <w:rsid w:val="00D64BCF"/>
    <w:rsid w:val="00D65F01"/>
    <w:rsid w:val="00D667DB"/>
    <w:rsid w:val="00D767B3"/>
    <w:rsid w:val="00D8356D"/>
    <w:rsid w:val="00D900C0"/>
    <w:rsid w:val="00D909C6"/>
    <w:rsid w:val="00D94E6E"/>
    <w:rsid w:val="00D95E5A"/>
    <w:rsid w:val="00DA6077"/>
    <w:rsid w:val="00DA656E"/>
    <w:rsid w:val="00DB105F"/>
    <w:rsid w:val="00DB7C1A"/>
    <w:rsid w:val="00DC26E9"/>
    <w:rsid w:val="00DC78E1"/>
    <w:rsid w:val="00DD1C76"/>
    <w:rsid w:val="00DD2129"/>
    <w:rsid w:val="00DE0C9C"/>
    <w:rsid w:val="00DE1528"/>
    <w:rsid w:val="00DE19B9"/>
    <w:rsid w:val="00DE5DCF"/>
    <w:rsid w:val="00DE628E"/>
    <w:rsid w:val="00DF60FB"/>
    <w:rsid w:val="00E01DD6"/>
    <w:rsid w:val="00E02216"/>
    <w:rsid w:val="00E03BFB"/>
    <w:rsid w:val="00E07535"/>
    <w:rsid w:val="00E126B3"/>
    <w:rsid w:val="00E12943"/>
    <w:rsid w:val="00E3142A"/>
    <w:rsid w:val="00E3250B"/>
    <w:rsid w:val="00E417A2"/>
    <w:rsid w:val="00E42F3A"/>
    <w:rsid w:val="00E54770"/>
    <w:rsid w:val="00E5529C"/>
    <w:rsid w:val="00E61124"/>
    <w:rsid w:val="00E70AE8"/>
    <w:rsid w:val="00E76297"/>
    <w:rsid w:val="00E94F11"/>
    <w:rsid w:val="00E97560"/>
    <w:rsid w:val="00EA236C"/>
    <w:rsid w:val="00EA2D5D"/>
    <w:rsid w:val="00EA31E9"/>
    <w:rsid w:val="00EA507A"/>
    <w:rsid w:val="00EB1B20"/>
    <w:rsid w:val="00EB1B5C"/>
    <w:rsid w:val="00EC0E36"/>
    <w:rsid w:val="00EC3C65"/>
    <w:rsid w:val="00EC6687"/>
    <w:rsid w:val="00ED1686"/>
    <w:rsid w:val="00ED20E9"/>
    <w:rsid w:val="00ED67AF"/>
    <w:rsid w:val="00EE0769"/>
    <w:rsid w:val="00EE176B"/>
    <w:rsid w:val="00EF178A"/>
    <w:rsid w:val="00EF69B4"/>
    <w:rsid w:val="00EF7250"/>
    <w:rsid w:val="00F02B94"/>
    <w:rsid w:val="00F0519A"/>
    <w:rsid w:val="00F05CF3"/>
    <w:rsid w:val="00F07279"/>
    <w:rsid w:val="00F107E5"/>
    <w:rsid w:val="00F10B76"/>
    <w:rsid w:val="00F11E7E"/>
    <w:rsid w:val="00F13A94"/>
    <w:rsid w:val="00F173A4"/>
    <w:rsid w:val="00F1793D"/>
    <w:rsid w:val="00F209E8"/>
    <w:rsid w:val="00F20BE5"/>
    <w:rsid w:val="00F21162"/>
    <w:rsid w:val="00F3336C"/>
    <w:rsid w:val="00F416E9"/>
    <w:rsid w:val="00F44BDF"/>
    <w:rsid w:val="00F46A54"/>
    <w:rsid w:val="00F50A85"/>
    <w:rsid w:val="00F57C5A"/>
    <w:rsid w:val="00F6451E"/>
    <w:rsid w:val="00F6493F"/>
    <w:rsid w:val="00F65E9D"/>
    <w:rsid w:val="00F66C2E"/>
    <w:rsid w:val="00F731E7"/>
    <w:rsid w:val="00F746E7"/>
    <w:rsid w:val="00F75A93"/>
    <w:rsid w:val="00F85AA8"/>
    <w:rsid w:val="00F9534C"/>
    <w:rsid w:val="00F97E67"/>
    <w:rsid w:val="00FA08D7"/>
    <w:rsid w:val="00FA1DA7"/>
    <w:rsid w:val="00FA36BA"/>
    <w:rsid w:val="00FA420F"/>
    <w:rsid w:val="00FA5A27"/>
    <w:rsid w:val="00FA61DE"/>
    <w:rsid w:val="00FA702D"/>
    <w:rsid w:val="00FB21CE"/>
    <w:rsid w:val="00FB69AE"/>
    <w:rsid w:val="00FD3CBE"/>
    <w:rsid w:val="00FE46B6"/>
    <w:rsid w:val="00FE5151"/>
    <w:rsid w:val="00FE5212"/>
    <w:rsid w:val="00FE70B0"/>
    <w:rsid w:val="00FF2B53"/>
    <w:rsid w:val="00FF2C9E"/>
    <w:rsid w:val="00FF368A"/>
    <w:rsid w:val="00FF4DD5"/>
    <w:rsid w:val="00FF4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E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0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F0"/>
  </w:style>
  <w:style w:type="paragraph" w:styleId="Footer">
    <w:name w:val="footer"/>
    <w:basedOn w:val="Normal"/>
    <w:link w:val="FooterChar"/>
    <w:uiPriority w:val="99"/>
    <w:unhideWhenUsed/>
    <w:rsid w:val="001A1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F0"/>
  </w:style>
  <w:style w:type="character" w:customStyle="1" w:styleId="Heading2Char">
    <w:name w:val="Heading 2 Char"/>
    <w:basedOn w:val="DefaultParagraphFont"/>
    <w:link w:val="Heading2"/>
    <w:uiPriority w:val="9"/>
    <w:rsid w:val="00700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138F0"/>
    <w:pPr>
      <w:spacing w:after="0" w:line="240" w:lineRule="auto"/>
    </w:pPr>
  </w:style>
  <w:style w:type="paragraph" w:customStyle="1" w:styleId="Default">
    <w:name w:val="Default"/>
    <w:rsid w:val="00914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5</dc:title>
  <dc:creator>sanjaya</dc:creator>
  <cp:lastModifiedBy>sanjaya</cp:lastModifiedBy>
  <cp:revision>41</cp:revision>
  <cp:lastPrinted>2012-11-06T01:25:00Z</cp:lastPrinted>
  <dcterms:created xsi:type="dcterms:W3CDTF">2012-10-12T15:12:00Z</dcterms:created>
  <dcterms:modified xsi:type="dcterms:W3CDTF">2012-12-17T09:55:00Z</dcterms:modified>
</cp:coreProperties>
</file>