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80" w:rsidRDefault="00365780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FD315B" w:rsidRDefault="00FD315B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ED4342" w:rsidRDefault="00ED4342" w:rsidP="001A62D1">
      <w:pPr>
        <w:jc w:val="center"/>
        <w:rPr>
          <w:b/>
          <w:shadow/>
          <w:color w:val="FF0000"/>
        </w:rPr>
      </w:pPr>
    </w:p>
    <w:p w:rsidR="00FD315B" w:rsidRPr="00FC1242" w:rsidRDefault="00FD315B" w:rsidP="00AE20D4">
      <w:pPr>
        <w:jc w:val="center"/>
        <w:rPr>
          <w:b/>
          <w:shadow/>
          <w:lang w:val="sv-SE"/>
        </w:rPr>
      </w:pPr>
      <w:r w:rsidRPr="00FC1242">
        <w:rPr>
          <w:b/>
          <w:shadow/>
          <w:lang w:val="sv-SE"/>
        </w:rPr>
        <w:t>DAFTAR ISI</w:t>
      </w:r>
    </w:p>
    <w:p w:rsidR="00FD315B" w:rsidRPr="00FC1242" w:rsidRDefault="00FD315B" w:rsidP="00AE20D4">
      <w:pPr>
        <w:rPr>
          <w:b/>
          <w:shadow/>
          <w:color w:val="FF0000"/>
          <w:lang w:val="id-ID"/>
        </w:rPr>
      </w:pPr>
    </w:p>
    <w:p w:rsidR="00AE20D4" w:rsidRPr="00FC1242" w:rsidRDefault="00AE20D4" w:rsidP="00AE20D4">
      <w:pPr>
        <w:rPr>
          <w:b/>
          <w:shadow/>
          <w:color w:val="FF0000"/>
          <w:lang w:val="id-ID"/>
        </w:rPr>
      </w:pPr>
    </w:p>
    <w:p w:rsidR="00365780" w:rsidRPr="00FC1242" w:rsidRDefault="00FD315B" w:rsidP="00AE20D4">
      <w:pPr>
        <w:pStyle w:val="SUBBAB"/>
        <w:spacing w:before="0" w:after="0"/>
        <w:ind w:left="0" w:firstLine="0"/>
        <w:jc w:val="right"/>
        <w:rPr>
          <w:rFonts w:ascii="Times New Roman" w:hAnsi="Times New Roman"/>
          <w:lang w:val="sv-SE"/>
        </w:rPr>
      </w:pPr>
      <w:r w:rsidRPr="00FC1242">
        <w:rPr>
          <w:rFonts w:ascii="Times New Roman" w:hAnsi="Times New Roman"/>
          <w:lang w:val="sv-SE"/>
        </w:rPr>
        <w:t>Halaman</w:t>
      </w:r>
    </w:p>
    <w:p w:rsidR="008121D6" w:rsidRPr="00933BB1" w:rsidRDefault="00E73897" w:rsidP="00FC1242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DAFTAR TABEL</w:t>
      </w:r>
      <w:r w:rsidR="008121D6" w:rsidRPr="00FC1242">
        <w:rPr>
          <w:rFonts w:ascii="Times New Roman" w:hAnsi="Times New Roman"/>
          <w:sz w:val="24"/>
          <w:szCs w:val="24"/>
        </w:rPr>
        <w:tab/>
        <w:t>i</w:t>
      </w:r>
      <w:r w:rsidR="00933BB1">
        <w:rPr>
          <w:rFonts w:ascii="Times New Roman" w:hAnsi="Times New Roman"/>
          <w:sz w:val="24"/>
          <w:szCs w:val="24"/>
          <w:lang w:val="id-ID"/>
        </w:rPr>
        <w:t>ii</w:t>
      </w:r>
    </w:p>
    <w:p w:rsidR="008121D6" w:rsidRPr="00945F93" w:rsidRDefault="008121D6" w:rsidP="00FC1242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  <w:r w:rsidRPr="00FC1242">
        <w:rPr>
          <w:rFonts w:ascii="Times New Roman" w:hAnsi="Times New Roman"/>
          <w:b/>
          <w:sz w:val="24"/>
          <w:szCs w:val="24"/>
        </w:rPr>
        <w:t xml:space="preserve">DAFTAR </w:t>
      </w:r>
      <w:r w:rsidR="00E73897">
        <w:rPr>
          <w:rFonts w:ascii="Times New Roman" w:hAnsi="Times New Roman"/>
          <w:b/>
          <w:sz w:val="24"/>
          <w:szCs w:val="24"/>
          <w:lang w:val="id-ID"/>
        </w:rPr>
        <w:t>GAMBAR</w:t>
      </w:r>
      <w:r w:rsidR="00945F93">
        <w:rPr>
          <w:rFonts w:ascii="Times New Roman" w:hAnsi="Times New Roman"/>
          <w:sz w:val="24"/>
          <w:szCs w:val="24"/>
          <w:lang w:val="fi-FI"/>
        </w:rPr>
        <w:tab/>
      </w:r>
      <w:r w:rsidR="00933BB1">
        <w:rPr>
          <w:rFonts w:ascii="Times New Roman" w:hAnsi="Times New Roman"/>
          <w:sz w:val="24"/>
          <w:szCs w:val="24"/>
          <w:lang w:val="id-ID"/>
        </w:rPr>
        <w:t>v</w:t>
      </w:r>
    </w:p>
    <w:p w:rsidR="000F1DB8" w:rsidRPr="00FC1242" w:rsidRDefault="000F1DB8" w:rsidP="00FC27D4">
      <w:pPr>
        <w:pStyle w:val="StyleStyle2Left123cmHanging077cmVerdana10pt"/>
        <w:numPr>
          <w:ilvl w:val="0"/>
          <w:numId w:val="41"/>
        </w:numPr>
        <w:spacing w:line="48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FC1242">
        <w:rPr>
          <w:rFonts w:ascii="Times New Roman" w:hAnsi="Times New Roman"/>
          <w:b/>
          <w:sz w:val="24"/>
          <w:szCs w:val="24"/>
        </w:rPr>
        <w:t>PENDAHULUAN</w:t>
      </w:r>
    </w:p>
    <w:p w:rsidR="00FC27D4" w:rsidRPr="00FC27D4" w:rsidRDefault="00FC27D4" w:rsidP="00FC27D4">
      <w:pPr>
        <w:pStyle w:val="StyleStyle2Left123cmHanging077cmVerdana10pt"/>
        <w:numPr>
          <w:ilvl w:val="1"/>
          <w:numId w:val="28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Latar Belakang</w:t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0F1DB8" w:rsidRPr="008B43CD" w:rsidRDefault="00FC27D4" w:rsidP="00FC27D4">
      <w:pPr>
        <w:pStyle w:val="StyleStyle2Left123cmHanging077cmVerdana10pt"/>
        <w:numPr>
          <w:ilvl w:val="1"/>
          <w:numId w:val="28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R</w:t>
      </w:r>
      <w:r w:rsidR="00F023A6">
        <w:rPr>
          <w:rFonts w:ascii="Times New Roman" w:hAnsi="Times New Roman"/>
          <w:sz w:val="24"/>
          <w:szCs w:val="24"/>
          <w:lang w:val="id-ID"/>
        </w:rPr>
        <w:t>umusan Masalah</w:t>
      </w:r>
      <w:r w:rsidR="00FC1242" w:rsidRPr="008B43CD">
        <w:rPr>
          <w:rFonts w:ascii="Times New Roman" w:hAnsi="Times New Roman"/>
          <w:sz w:val="24"/>
          <w:szCs w:val="24"/>
        </w:rPr>
        <w:tab/>
      </w:r>
      <w:r w:rsidR="00F023A6">
        <w:rPr>
          <w:rFonts w:ascii="Times New Roman" w:hAnsi="Times New Roman"/>
          <w:sz w:val="24"/>
          <w:szCs w:val="24"/>
          <w:lang w:val="id-ID"/>
        </w:rPr>
        <w:t>3</w:t>
      </w:r>
    </w:p>
    <w:p w:rsidR="000F1DB8" w:rsidRPr="008B43CD" w:rsidRDefault="00F023A6" w:rsidP="00FC27D4">
      <w:pPr>
        <w:pStyle w:val="StyleStyle2Left123cmHanging077cmVerdana10pt"/>
        <w:numPr>
          <w:ilvl w:val="1"/>
          <w:numId w:val="28"/>
        </w:numPr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Batasan Penelitian</w:t>
      </w:r>
      <w:r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2B3DF5" w:rsidRPr="00F023A6" w:rsidRDefault="00F023A6" w:rsidP="00FC27D4">
      <w:pPr>
        <w:pStyle w:val="StyleStyle2Left123cmHanging077cmVerdana10pt"/>
        <w:numPr>
          <w:ilvl w:val="1"/>
          <w:numId w:val="28"/>
        </w:numPr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Tujuan Penelitian</w:t>
      </w:r>
      <w:r w:rsidR="00B707A9" w:rsidRPr="008B43CD">
        <w:rPr>
          <w:rFonts w:ascii="Times New Roman" w:hAnsi="Times New Roman"/>
          <w:sz w:val="24"/>
          <w:szCs w:val="24"/>
        </w:rPr>
        <w:t xml:space="preserve"> </w:t>
      </w:r>
      <w:r w:rsidR="00FC1242" w:rsidRPr="008B43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</w:t>
      </w:r>
    </w:p>
    <w:p w:rsidR="00F023A6" w:rsidRPr="00F023A6" w:rsidRDefault="00F023A6" w:rsidP="00FC27D4">
      <w:pPr>
        <w:pStyle w:val="StyleStyle2Left123cmHanging077cmVerdana10pt"/>
        <w:numPr>
          <w:ilvl w:val="1"/>
          <w:numId w:val="28"/>
        </w:numPr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/>
          <w:sz w:val="24"/>
          <w:szCs w:val="24"/>
          <w:lang w:val="id-ID"/>
        </w:rPr>
        <w:tab/>
        <w:t>4</w:t>
      </w:r>
    </w:p>
    <w:p w:rsidR="00F023A6" w:rsidRPr="008B43CD" w:rsidRDefault="00F023A6" w:rsidP="00FC27D4">
      <w:pPr>
        <w:pStyle w:val="StyleStyle2Left123cmHanging077cmVerdana10pt"/>
        <w:numPr>
          <w:ilvl w:val="1"/>
          <w:numId w:val="28"/>
        </w:numPr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Hipotesis Penelitian</w:t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2B3DF5" w:rsidRPr="00B530D9" w:rsidRDefault="00B530D9" w:rsidP="00FC27D4">
      <w:pPr>
        <w:pStyle w:val="StyleStyle2Left123cmHanging077cmVerdana10pt"/>
        <w:numPr>
          <w:ilvl w:val="0"/>
          <w:numId w:val="41"/>
        </w:numPr>
        <w:tabs>
          <w:tab w:val="clear" w:pos="720"/>
          <w:tab w:val="left" w:pos="360"/>
          <w:tab w:val="left" w:pos="426"/>
        </w:tabs>
        <w:spacing w:line="48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TINJAUAN PUSTAKA</w:t>
      </w:r>
    </w:p>
    <w:p w:rsidR="002B3DF5" w:rsidRPr="008B43CD" w:rsidRDefault="00B530D9" w:rsidP="00FC27D4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Transportasi</w:t>
      </w:r>
      <w:r w:rsidR="002B3DF5" w:rsidRPr="008B43CD">
        <w:rPr>
          <w:rFonts w:ascii="Times New Roman" w:hAnsi="Times New Roman"/>
          <w:sz w:val="24"/>
          <w:szCs w:val="24"/>
        </w:rPr>
        <w:tab/>
      </w:r>
      <w:r w:rsidR="00BF3AC9">
        <w:rPr>
          <w:rFonts w:ascii="Times New Roman" w:hAnsi="Times New Roman"/>
          <w:sz w:val="24"/>
          <w:szCs w:val="24"/>
          <w:lang w:val="id-ID"/>
        </w:rPr>
        <w:t>6</w:t>
      </w:r>
    </w:p>
    <w:p w:rsidR="002B3DF5" w:rsidRPr="00CA6A8E" w:rsidRDefault="00B530D9" w:rsidP="00FC27D4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Biaya Transportasi</w:t>
      </w:r>
      <w:r w:rsidR="002B3DF5" w:rsidRPr="008B43C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12</w:t>
      </w:r>
    </w:p>
    <w:p w:rsidR="00CA6A8E" w:rsidRPr="00B530D9" w:rsidRDefault="00CA6A8E" w:rsidP="00CA6A8E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Biaya Operasional Kendaraan Sepeda Motor</w:t>
      </w:r>
      <w:r>
        <w:rPr>
          <w:rFonts w:ascii="Times New Roman" w:hAnsi="Times New Roman"/>
          <w:sz w:val="24"/>
          <w:szCs w:val="24"/>
          <w:lang w:val="id-ID"/>
        </w:rPr>
        <w:tab/>
        <w:t>12</w:t>
      </w:r>
    </w:p>
    <w:p w:rsidR="00CA6A8E" w:rsidRPr="00B530D9" w:rsidRDefault="00CA6A8E" w:rsidP="00CA6A8E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Biaya Pengguna </w:t>
      </w:r>
      <w:r w:rsidRPr="0000764E">
        <w:rPr>
          <w:rFonts w:ascii="Times New Roman" w:hAnsi="Times New Roman"/>
          <w:i/>
          <w:sz w:val="24"/>
          <w:szCs w:val="24"/>
          <w:lang w:val="id-ID"/>
        </w:rPr>
        <w:t>Bus Rapid Transit</w:t>
      </w:r>
      <w:r>
        <w:rPr>
          <w:rFonts w:ascii="Times New Roman" w:hAnsi="Times New Roman"/>
          <w:sz w:val="24"/>
          <w:szCs w:val="24"/>
          <w:lang w:val="id-ID"/>
        </w:rPr>
        <w:t xml:space="preserve"> Bandar Lampung</w:t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2B3DF5" w:rsidRPr="00B530D9" w:rsidRDefault="00B530D9" w:rsidP="00FC27D4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Pelayanan BRT Bandarlampung</w:t>
      </w:r>
      <w:r w:rsidR="002B3DF5" w:rsidRPr="008B43CD">
        <w:rPr>
          <w:rFonts w:ascii="Times New Roman" w:hAnsi="Times New Roman"/>
          <w:sz w:val="24"/>
          <w:szCs w:val="24"/>
        </w:rPr>
        <w:tab/>
      </w:r>
      <w:r w:rsidR="00CA6A8E">
        <w:rPr>
          <w:rFonts w:ascii="Times New Roman" w:hAnsi="Times New Roman"/>
          <w:sz w:val="24"/>
          <w:szCs w:val="24"/>
          <w:lang w:val="id-ID"/>
        </w:rPr>
        <w:t>17</w:t>
      </w:r>
    </w:p>
    <w:p w:rsidR="00B530D9" w:rsidRPr="00B530D9" w:rsidRDefault="00B530D9" w:rsidP="00FC27D4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</w:t>
      </w:r>
      <w:r w:rsidR="00CA6A8E">
        <w:rPr>
          <w:rFonts w:ascii="Times New Roman" w:hAnsi="Times New Roman"/>
          <w:sz w:val="24"/>
          <w:szCs w:val="24"/>
          <w:lang w:val="id-ID"/>
        </w:rPr>
        <w:t>ik Pengguna BRT Bandarlampung</w:t>
      </w:r>
      <w:r w:rsidR="00CA6A8E">
        <w:rPr>
          <w:rFonts w:ascii="Times New Roman" w:hAnsi="Times New Roman"/>
          <w:sz w:val="24"/>
          <w:szCs w:val="24"/>
          <w:lang w:val="id-ID"/>
        </w:rPr>
        <w:tab/>
        <w:t>18</w:t>
      </w:r>
    </w:p>
    <w:p w:rsidR="00945F93" w:rsidRPr="00C5645F" w:rsidRDefault="00B530D9" w:rsidP="00FC27D4">
      <w:pPr>
        <w:pStyle w:val="StyleStyle2Left123cmHanging077cmVerdana10pt"/>
        <w:numPr>
          <w:ilvl w:val="1"/>
          <w:numId w:val="29"/>
        </w:numPr>
        <w:tabs>
          <w:tab w:val="clear" w:pos="720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Teknik Pengumpulan Data</w:t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0F1DB8" w:rsidRPr="00B530D9" w:rsidRDefault="00B530D9" w:rsidP="00FC27D4">
      <w:pPr>
        <w:pStyle w:val="StyleStyle2Left123cmHanging077cmVerdana10pt"/>
        <w:numPr>
          <w:ilvl w:val="0"/>
          <w:numId w:val="41"/>
        </w:numPr>
        <w:tabs>
          <w:tab w:val="clear" w:pos="720"/>
          <w:tab w:val="left" w:pos="426"/>
        </w:tabs>
        <w:spacing w:line="48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METODOLOGI PENELITIAN</w:t>
      </w:r>
    </w:p>
    <w:p w:rsidR="00365780" w:rsidRPr="008B43CD" w:rsidRDefault="00F01132" w:rsidP="00FC27D4">
      <w:pPr>
        <w:pStyle w:val="StyleStyle2Left123cmHanging077cmVerdana10pt"/>
        <w:numPr>
          <w:ilvl w:val="1"/>
          <w:numId w:val="30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 w:rsidRPr="00F01132"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33" style="position:absolute;left:0;text-align:left;margin-left:379.7pt;margin-top:39.95pt;width:20.95pt;height:34.35pt;z-index:251658240" stroked="f"/>
        </w:pict>
      </w:r>
      <w:r w:rsidR="00B530D9">
        <w:rPr>
          <w:rFonts w:ascii="Times New Roman" w:hAnsi="Times New Roman"/>
          <w:sz w:val="24"/>
          <w:szCs w:val="24"/>
          <w:lang w:val="id-ID"/>
        </w:rPr>
        <w:t>Lokasi Penelitian</w:t>
      </w:r>
      <w:r w:rsidR="00BF0C84" w:rsidRPr="008B43CD">
        <w:rPr>
          <w:rFonts w:ascii="Times New Roman" w:hAnsi="Times New Roman"/>
          <w:sz w:val="24"/>
          <w:szCs w:val="24"/>
          <w:lang w:val="fi-FI"/>
        </w:rPr>
        <w:tab/>
      </w:r>
      <w:r w:rsidR="00C5645F">
        <w:rPr>
          <w:rFonts w:ascii="Times New Roman" w:hAnsi="Times New Roman"/>
          <w:sz w:val="24"/>
          <w:szCs w:val="24"/>
          <w:lang w:val="id-ID"/>
        </w:rPr>
        <w:t>23</w:t>
      </w:r>
    </w:p>
    <w:p w:rsidR="00BF0C84" w:rsidRPr="008B43CD" w:rsidRDefault="00B530D9" w:rsidP="00FC27D4">
      <w:pPr>
        <w:pStyle w:val="StyleStyle2Left123cmHanging077cmVerdana10pt"/>
        <w:numPr>
          <w:ilvl w:val="1"/>
          <w:numId w:val="30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Data yang Diperlukan</w:t>
      </w:r>
      <w:r w:rsidR="00BF0C84" w:rsidRPr="008B43CD">
        <w:rPr>
          <w:rFonts w:ascii="Times New Roman" w:hAnsi="Times New Roman"/>
          <w:sz w:val="24"/>
          <w:szCs w:val="24"/>
          <w:lang w:val="en-US"/>
        </w:rPr>
        <w:tab/>
      </w:r>
      <w:r w:rsidR="00C5645F">
        <w:rPr>
          <w:rFonts w:ascii="Times New Roman" w:hAnsi="Times New Roman"/>
          <w:sz w:val="24"/>
          <w:szCs w:val="24"/>
          <w:lang w:val="id-ID"/>
        </w:rPr>
        <w:t>24</w:t>
      </w:r>
    </w:p>
    <w:p w:rsidR="00BF0C84" w:rsidRPr="008B43CD" w:rsidRDefault="00932FC7" w:rsidP="00FC27D4">
      <w:pPr>
        <w:pStyle w:val="StyleStyle2Left123cmHanging077cmVerdana10pt"/>
        <w:numPr>
          <w:ilvl w:val="1"/>
          <w:numId w:val="30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 w:rsidRPr="008B43CD">
        <w:rPr>
          <w:rFonts w:ascii="Times New Roman" w:hAnsi="Times New Roman"/>
          <w:sz w:val="24"/>
          <w:szCs w:val="24"/>
          <w:lang w:val="en-US"/>
        </w:rPr>
        <w:t>P</w:t>
      </w:r>
      <w:r w:rsidR="00B530D9">
        <w:rPr>
          <w:rFonts w:ascii="Times New Roman" w:hAnsi="Times New Roman"/>
          <w:sz w:val="24"/>
          <w:szCs w:val="24"/>
          <w:lang w:val="id-ID"/>
        </w:rPr>
        <w:t>enentuan Ukuran Sampel</w:t>
      </w:r>
      <w:r w:rsidRPr="008B43CD">
        <w:rPr>
          <w:rFonts w:ascii="Times New Roman" w:hAnsi="Times New Roman"/>
          <w:sz w:val="24"/>
          <w:szCs w:val="24"/>
          <w:lang w:val="en-US"/>
        </w:rPr>
        <w:tab/>
      </w:r>
      <w:r w:rsidR="00C5645F">
        <w:rPr>
          <w:rFonts w:ascii="Times New Roman" w:hAnsi="Times New Roman"/>
          <w:sz w:val="24"/>
          <w:szCs w:val="24"/>
          <w:lang w:val="id-ID"/>
        </w:rPr>
        <w:t>24</w:t>
      </w:r>
    </w:p>
    <w:p w:rsidR="00932FC7" w:rsidRPr="00FC27D4" w:rsidRDefault="00B530D9" w:rsidP="00FC27D4">
      <w:pPr>
        <w:pStyle w:val="StyleStyle2Left123cmHanging077cmVerdana10pt"/>
        <w:numPr>
          <w:ilvl w:val="1"/>
          <w:numId w:val="30"/>
        </w:numPr>
        <w:tabs>
          <w:tab w:val="clear" w:pos="720"/>
          <w:tab w:val="left" w:pos="993"/>
        </w:tabs>
        <w:spacing w:line="48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Cara dan Tahapan Penelitian</w:t>
      </w:r>
      <w:r>
        <w:rPr>
          <w:rFonts w:ascii="Times New Roman" w:hAnsi="Times New Roman"/>
          <w:sz w:val="24"/>
          <w:szCs w:val="24"/>
          <w:lang w:val="id-ID"/>
        </w:rPr>
        <w:tab/>
        <w:t>2</w:t>
      </w:r>
      <w:r w:rsidR="00C5645F">
        <w:rPr>
          <w:rFonts w:ascii="Times New Roman" w:hAnsi="Times New Roman"/>
          <w:sz w:val="24"/>
          <w:szCs w:val="24"/>
          <w:lang w:val="id-ID"/>
        </w:rPr>
        <w:t>5</w:t>
      </w:r>
    </w:p>
    <w:p w:rsidR="00FC27D4" w:rsidRPr="00B530D9" w:rsidRDefault="00FC27D4" w:rsidP="00FC27D4">
      <w:pPr>
        <w:pStyle w:val="StyleStyle2Left123cmHanging077cmVerdana10pt"/>
        <w:numPr>
          <w:ilvl w:val="0"/>
          <w:numId w:val="41"/>
        </w:numPr>
        <w:tabs>
          <w:tab w:val="clear" w:pos="720"/>
        </w:tabs>
        <w:spacing w:line="480" w:lineRule="auto"/>
        <w:ind w:left="426" w:hanging="43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HASIL DAN PEMBAHASAN</w:t>
      </w:r>
    </w:p>
    <w:p w:rsidR="00FC27D4" w:rsidRPr="00FC27D4" w:rsidRDefault="00FC27D4" w:rsidP="00FC27D4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Sepeda Motor</w:t>
      </w:r>
      <w:r w:rsidRPr="008B43CD">
        <w:rPr>
          <w:rFonts w:ascii="Times New Roman" w:hAnsi="Times New Roman"/>
          <w:sz w:val="24"/>
          <w:szCs w:val="24"/>
          <w:lang w:val="fi-FI"/>
        </w:rPr>
        <w:tab/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EC31BC">
        <w:rPr>
          <w:rFonts w:ascii="Times New Roman" w:hAnsi="Times New Roman"/>
          <w:sz w:val="24"/>
          <w:szCs w:val="24"/>
          <w:lang w:val="id-ID"/>
        </w:rPr>
        <w:t>1</w:t>
      </w:r>
    </w:p>
    <w:p w:rsidR="00FC27D4" w:rsidRDefault="00FC27D4" w:rsidP="00FC27D4">
      <w:pPr>
        <w:pStyle w:val="StyleStyle2Left123cmHanging077cmVerdana10pt"/>
        <w:numPr>
          <w:ilvl w:val="2"/>
          <w:numId w:val="41"/>
        </w:numPr>
        <w:tabs>
          <w:tab w:val="clear" w:pos="720"/>
          <w:tab w:val="left" w:pos="851"/>
        </w:tabs>
        <w:spacing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</w:t>
      </w:r>
      <w:r w:rsidR="00220CE5"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>rakteristik dan Tanggapan Pengguna Sepeda Motor terhadap BRT Bandar Lampung</w:t>
      </w:r>
      <w:r>
        <w:rPr>
          <w:rFonts w:ascii="Times New Roman" w:hAnsi="Times New Roman"/>
          <w:sz w:val="24"/>
          <w:szCs w:val="24"/>
          <w:lang w:val="id-ID"/>
        </w:rPr>
        <w:tab/>
        <w:t>31</w:t>
      </w:r>
    </w:p>
    <w:p w:rsidR="00220CE5" w:rsidRPr="00220CE5" w:rsidRDefault="00220CE5" w:rsidP="00220CE5">
      <w:pPr>
        <w:pStyle w:val="StyleStyle2Left123cmHanging077cmVerdana10pt"/>
        <w:numPr>
          <w:ilvl w:val="2"/>
          <w:numId w:val="41"/>
        </w:numPr>
        <w:tabs>
          <w:tab w:val="clear" w:pos="720"/>
          <w:tab w:val="left" w:pos="851"/>
        </w:tabs>
        <w:spacing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Perhitungan Biaya Pengguna Sepeda Motor</w:t>
      </w:r>
      <w:r>
        <w:rPr>
          <w:rFonts w:ascii="Times New Roman" w:hAnsi="Times New Roman"/>
          <w:sz w:val="24"/>
          <w:szCs w:val="24"/>
          <w:lang w:val="id-ID"/>
        </w:rPr>
        <w:tab/>
        <w:t>3</w:t>
      </w:r>
      <w:r w:rsidR="00E76EFF">
        <w:rPr>
          <w:rFonts w:ascii="Times New Roman" w:hAnsi="Times New Roman"/>
          <w:sz w:val="24"/>
          <w:szCs w:val="24"/>
          <w:lang w:val="id-ID"/>
        </w:rPr>
        <w:t>8</w:t>
      </w:r>
    </w:p>
    <w:p w:rsidR="00FC27D4" w:rsidRPr="00220CE5" w:rsidRDefault="00220CE5" w:rsidP="00220CE5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851" w:hanging="425"/>
        <w:rPr>
          <w:rFonts w:ascii="Times New Roman" w:hAnsi="Times New Roman"/>
          <w:sz w:val="24"/>
          <w:szCs w:val="24"/>
          <w:lang w:val="fi-FI"/>
        </w:rPr>
      </w:pPr>
      <w:r w:rsidRPr="00220CE5">
        <w:rPr>
          <w:rFonts w:ascii="Times New Roman" w:hAnsi="Times New Roman"/>
          <w:i/>
          <w:sz w:val="24"/>
          <w:szCs w:val="24"/>
          <w:lang w:val="id-ID"/>
        </w:rPr>
        <w:t>Bus Rapi</w:t>
      </w:r>
      <w:r>
        <w:rPr>
          <w:rFonts w:ascii="Times New Roman" w:hAnsi="Times New Roman"/>
          <w:i/>
          <w:sz w:val="24"/>
          <w:szCs w:val="24"/>
          <w:lang w:val="id-ID"/>
        </w:rPr>
        <w:t>d</w:t>
      </w:r>
      <w:r w:rsidRPr="00220CE5">
        <w:rPr>
          <w:rFonts w:ascii="Times New Roman" w:hAnsi="Times New Roman"/>
          <w:i/>
          <w:sz w:val="24"/>
          <w:szCs w:val="24"/>
          <w:lang w:val="id-ID"/>
        </w:rPr>
        <w:t xml:space="preserve"> Transit</w:t>
      </w:r>
      <w:r w:rsidRPr="00220CE5">
        <w:rPr>
          <w:rFonts w:ascii="Times New Roman" w:hAnsi="Times New Roman"/>
          <w:sz w:val="24"/>
          <w:szCs w:val="24"/>
          <w:lang w:val="id-ID"/>
        </w:rPr>
        <w:t xml:space="preserve"> Bandar Lampung</w:t>
      </w:r>
      <w:r w:rsidR="00FC27D4" w:rsidRPr="008B43CD">
        <w:rPr>
          <w:rFonts w:ascii="Times New Roman" w:hAnsi="Times New Roman"/>
          <w:sz w:val="24"/>
          <w:szCs w:val="24"/>
          <w:lang w:val="en-US"/>
        </w:rPr>
        <w:tab/>
      </w:r>
      <w:r w:rsidR="00913648">
        <w:rPr>
          <w:rFonts w:ascii="Times New Roman" w:hAnsi="Times New Roman"/>
          <w:sz w:val="24"/>
          <w:szCs w:val="24"/>
          <w:lang w:val="id-ID"/>
        </w:rPr>
        <w:t>4</w:t>
      </w:r>
      <w:r w:rsidR="00913648">
        <w:rPr>
          <w:rFonts w:ascii="Times New Roman" w:hAnsi="Times New Roman"/>
          <w:sz w:val="24"/>
          <w:szCs w:val="24"/>
          <w:lang w:val="en-US"/>
        </w:rPr>
        <w:t>3</w:t>
      </w:r>
    </w:p>
    <w:p w:rsidR="00220CE5" w:rsidRDefault="00220CE5" w:rsidP="00220CE5">
      <w:pPr>
        <w:pStyle w:val="StyleStyle2Left123cmHanging077cmVerdana10pt"/>
        <w:numPr>
          <w:ilvl w:val="2"/>
          <w:numId w:val="41"/>
        </w:numPr>
        <w:tabs>
          <w:tab w:val="clear" w:pos="720"/>
          <w:tab w:val="left" w:pos="851"/>
        </w:tabs>
        <w:spacing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Karakteristik dan Tanggapan Pengguna BRT terhadap BRT Bandar Lampung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EC31BC">
        <w:rPr>
          <w:rFonts w:ascii="Times New Roman" w:hAnsi="Times New Roman"/>
          <w:sz w:val="24"/>
          <w:szCs w:val="24"/>
          <w:lang w:val="id-ID"/>
        </w:rPr>
        <w:t>4</w:t>
      </w:r>
      <w:r w:rsidR="00913648">
        <w:rPr>
          <w:rFonts w:ascii="Times New Roman" w:hAnsi="Times New Roman"/>
          <w:sz w:val="24"/>
          <w:szCs w:val="24"/>
          <w:lang w:val="en-US"/>
        </w:rPr>
        <w:t>4</w:t>
      </w:r>
    </w:p>
    <w:p w:rsidR="00220CE5" w:rsidRDefault="00220CE5" w:rsidP="00220CE5">
      <w:pPr>
        <w:pStyle w:val="StyleStyle2Left123cmHanging077cmVerdana10pt"/>
        <w:numPr>
          <w:ilvl w:val="2"/>
          <w:numId w:val="41"/>
        </w:numPr>
        <w:tabs>
          <w:tab w:val="clear" w:pos="720"/>
          <w:tab w:val="left" w:pos="851"/>
        </w:tabs>
        <w:spacing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Jarak dan Kecepatan BRT Rute Rajabasa-Sukaraja</w:t>
      </w:r>
      <w:r w:rsidR="00913648">
        <w:rPr>
          <w:rFonts w:ascii="Times New Roman" w:hAnsi="Times New Roman"/>
          <w:sz w:val="24"/>
          <w:szCs w:val="24"/>
          <w:lang w:val="id-ID"/>
        </w:rPr>
        <w:tab/>
      </w:r>
      <w:r w:rsidR="00913648">
        <w:rPr>
          <w:rFonts w:ascii="Times New Roman" w:hAnsi="Times New Roman"/>
          <w:sz w:val="24"/>
          <w:szCs w:val="24"/>
          <w:lang w:val="en-US"/>
        </w:rPr>
        <w:t>50</w:t>
      </w:r>
    </w:p>
    <w:p w:rsidR="00220CE5" w:rsidRPr="00220CE5" w:rsidRDefault="00220CE5" w:rsidP="00220CE5">
      <w:pPr>
        <w:pStyle w:val="StyleStyle2Left123cmHanging077cmVerdana10pt"/>
        <w:numPr>
          <w:ilvl w:val="2"/>
          <w:numId w:val="41"/>
        </w:numPr>
        <w:tabs>
          <w:tab w:val="clear" w:pos="720"/>
          <w:tab w:val="left" w:pos="851"/>
        </w:tabs>
        <w:spacing w:line="480" w:lineRule="auto"/>
        <w:ind w:left="156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Perhitungan Biaya Pengguna BRT Bandar Lampung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13648">
        <w:rPr>
          <w:rFonts w:ascii="Times New Roman" w:hAnsi="Times New Roman"/>
          <w:sz w:val="24"/>
          <w:szCs w:val="24"/>
          <w:lang w:val="id-ID"/>
        </w:rPr>
        <w:t>5</w:t>
      </w:r>
      <w:r w:rsidR="00913648">
        <w:rPr>
          <w:rFonts w:ascii="Times New Roman" w:hAnsi="Times New Roman"/>
          <w:sz w:val="24"/>
          <w:szCs w:val="24"/>
          <w:lang w:val="en-US"/>
        </w:rPr>
        <w:t>2</w:t>
      </w:r>
    </w:p>
    <w:p w:rsidR="00FC27D4" w:rsidRPr="00913648" w:rsidRDefault="00220CE5" w:rsidP="00220CE5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851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Perbandingan Biaya Transportasi Pengguna Sepeda Motor dan BRT Bandar Lampung</w:t>
      </w:r>
      <w:r w:rsidR="00FC27D4" w:rsidRPr="008B43CD">
        <w:rPr>
          <w:rFonts w:ascii="Times New Roman" w:hAnsi="Times New Roman"/>
          <w:sz w:val="24"/>
          <w:szCs w:val="24"/>
          <w:lang w:val="en-US"/>
        </w:rPr>
        <w:tab/>
      </w:r>
      <w:r w:rsidR="00913648">
        <w:rPr>
          <w:rFonts w:ascii="Times New Roman" w:hAnsi="Times New Roman"/>
          <w:sz w:val="24"/>
          <w:szCs w:val="24"/>
          <w:lang w:val="id-ID"/>
        </w:rPr>
        <w:t>5</w:t>
      </w:r>
      <w:r w:rsidR="00913648">
        <w:rPr>
          <w:rFonts w:ascii="Times New Roman" w:hAnsi="Times New Roman"/>
          <w:sz w:val="24"/>
          <w:szCs w:val="24"/>
          <w:lang w:val="en-US"/>
        </w:rPr>
        <w:t>6</w:t>
      </w:r>
    </w:p>
    <w:p w:rsidR="00913648" w:rsidRPr="00220CE5" w:rsidRDefault="00913648" w:rsidP="00220CE5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851" w:hanging="425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en-US"/>
        </w:rPr>
        <w:t>Uji Hipotesis</w:t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</w:p>
    <w:p w:rsidR="00220CE5" w:rsidRPr="00B530D9" w:rsidRDefault="00220CE5" w:rsidP="00220CE5">
      <w:pPr>
        <w:pStyle w:val="StyleStyle2Left123cmHanging077cmVerdana10pt"/>
        <w:numPr>
          <w:ilvl w:val="0"/>
          <w:numId w:val="41"/>
        </w:numPr>
        <w:tabs>
          <w:tab w:val="clear" w:pos="720"/>
        </w:tabs>
        <w:spacing w:line="480" w:lineRule="auto"/>
        <w:ind w:left="426" w:hanging="437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KESIMPULAN DAN SARAN</w:t>
      </w:r>
    </w:p>
    <w:p w:rsidR="00220CE5" w:rsidRPr="00220CE5" w:rsidRDefault="00220CE5" w:rsidP="00220CE5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Kesimpulan</w:t>
      </w:r>
      <w:r w:rsidRPr="008B43CD">
        <w:rPr>
          <w:rFonts w:ascii="Times New Roman" w:hAnsi="Times New Roman"/>
          <w:sz w:val="24"/>
          <w:szCs w:val="24"/>
          <w:lang w:val="fi-FI"/>
        </w:rPr>
        <w:tab/>
      </w:r>
      <w:r w:rsidR="00913648">
        <w:rPr>
          <w:rFonts w:ascii="Times New Roman" w:hAnsi="Times New Roman"/>
          <w:sz w:val="24"/>
          <w:szCs w:val="24"/>
          <w:lang w:val="en-US"/>
        </w:rPr>
        <w:t>63</w:t>
      </w:r>
    </w:p>
    <w:p w:rsidR="00220CE5" w:rsidRPr="00FC27D4" w:rsidRDefault="00913648" w:rsidP="00220CE5">
      <w:pPr>
        <w:pStyle w:val="StyleStyle2Left123cmHanging077cmVerdana10pt"/>
        <w:numPr>
          <w:ilvl w:val="1"/>
          <w:numId w:val="41"/>
        </w:numPr>
        <w:tabs>
          <w:tab w:val="clear" w:pos="720"/>
          <w:tab w:val="left" w:pos="851"/>
        </w:tabs>
        <w:spacing w:line="480" w:lineRule="auto"/>
        <w:ind w:left="993" w:hanging="567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en-US"/>
        </w:rPr>
        <w:t>64</w:t>
      </w:r>
    </w:p>
    <w:p w:rsidR="00413B9E" w:rsidRDefault="00413B9E" w:rsidP="00FC1242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 w:rsidRPr="00FC1242">
        <w:rPr>
          <w:rFonts w:ascii="Times New Roman" w:hAnsi="Times New Roman"/>
          <w:b/>
          <w:sz w:val="24"/>
          <w:szCs w:val="24"/>
          <w:lang w:val="es-ES"/>
        </w:rPr>
        <w:t>DAFTAR PUSTAKA</w:t>
      </w:r>
    </w:p>
    <w:p w:rsidR="005A77B5" w:rsidRDefault="005A77B5" w:rsidP="00120A06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LAMPIRAN</w:t>
      </w:r>
    </w:p>
    <w:p w:rsidR="0000764E" w:rsidRPr="005A77B5" w:rsidRDefault="0000764E" w:rsidP="00120A06">
      <w:pPr>
        <w:pStyle w:val="StyleStyle2Left123cmHanging077cmVerdana10pt"/>
        <w:spacing w:line="480" w:lineRule="auto"/>
        <w:ind w:left="0" w:firstLine="0"/>
        <w:rPr>
          <w:rFonts w:ascii="Times New Roman" w:hAnsi="Times New Roman"/>
          <w:sz w:val="24"/>
          <w:szCs w:val="24"/>
          <w:lang w:val="id-ID"/>
        </w:rPr>
      </w:pPr>
    </w:p>
    <w:sectPr w:rsidR="0000764E" w:rsidRPr="005A77B5" w:rsidSect="00040FE6">
      <w:footerReference w:type="default" r:id="rId7"/>
      <w:footerReference w:type="first" r:id="rId8"/>
      <w:pgSz w:w="11907" w:h="16840" w:code="9"/>
      <w:pgMar w:top="1701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35C" w:rsidRDefault="0077735C">
      <w:r>
        <w:separator/>
      </w:r>
    </w:p>
  </w:endnote>
  <w:endnote w:type="continuationSeparator" w:id="1">
    <w:p w:rsidR="0077735C" w:rsidRDefault="0077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ternateGothic2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lmont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9"/>
      <w:docPartObj>
        <w:docPartGallery w:val="Page Numbers (Bottom of Page)"/>
        <w:docPartUnique/>
      </w:docPartObj>
    </w:sdtPr>
    <w:sdtContent>
      <w:p w:rsidR="00CB0602" w:rsidRDefault="00F01132">
        <w:pPr>
          <w:pStyle w:val="Footer"/>
          <w:jc w:val="right"/>
        </w:pPr>
        <w:fldSimple w:instr=" PAGE   \* MERGEFORMAT ">
          <w:r w:rsidR="00913648">
            <w:rPr>
              <w:noProof/>
            </w:rPr>
            <w:t>ii</w:t>
          </w:r>
        </w:fldSimple>
      </w:p>
    </w:sdtContent>
  </w:sdt>
  <w:p w:rsidR="00CB0602" w:rsidRDefault="00CB0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18"/>
      <w:docPartObj>
        <w:docPartGallery w:val="Page Numbers (Bottom of Page)"/>
        <w:docPartUnique/>
      </w:docPartObj>
    </w:sdtPr>
    <w:sdtContent>
      <w:p w:rsidR="00CB0602" w:rsidRDefault="00F01132">
        <w:pPr>
          <w:pStyle w:val="Footer"/>
          <w:jc w:val="right"/>
        </w:pPr>
        <w:fldSimple w:instr=" PAGE   \* MERGEFORMAT ">
          <w:r w:rsidR="00913648">
            <w:rPr>
              <w:noProof/>
            </w:rPr>
            <w:t>i</w:t>
          </w:r>
        </w:fldSimple>
      </w:p>
    </w:sdtContent>
  </w:sdt>
  <w:p w:rsidR="00CB0602" w:rsidRDefault="00CB0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35C" w:rsidRDefault="0077735C">
      <w:r>
        <w:separator/>
      </w:r>
    </w:p>
  </w:footnote>
  <w:footnote w:type="continuationSeparator" w:id="1">
    <w:p w:rsidR="0077735C" w:rsidRDefault="0077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>
        <v:imagedata r:id="rId1" o:title="mso3061"/>
      </v:shape>
    </w:pict>
  </w:numPicBullet>
  <w:numPicBullet w:numPicBulletId="1">
    <w:pict>
      <v:shape id="_x0000_i1030" type="#_x0000_t75" style="width:11.7pt;height:11.7pt" o:bullet="t">
        <v:imagedata r:id="rId2" o:title="BD14981_"/>
      </v:shape>
    </w:pict>
  </w:numPicBullet>
  <w:numPicBullet w:numPicBulletId="2">
    <w:pict>
      <v:shape id="_x0000_i1031" type="#_x0000_t75" style="width:9.2pt;height:9.2pt" o:bullet="t">
        <v:imagedata r:id="rId3" o:title="BD10267_"/>
      </v:shape>
    </w:pict>
  </w:numPicBullet>
  <w:abstractNum w:abstractNumId="0">
    <w:nsid w:val="019842F2"/>
    <w:multiLevelType w:val="hybridMultilevel"/>
    <w:tmpl w:val="AFC25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77A"/>
    <w:multiLevelType w:val="hybridMultilevel"/>
    <w:tmpl w:val="2C94A1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628F4"/>
    <w:multiLevelType w:val="multilevel"/>
    <w:tmpl w:val="C9D46F8E"/>
    <w:lvl w:ilvl="0">
      <w:start w:val="1"/>
      <w:numFmt w:val="none"/>
      <w:lvlText w:val="1.4.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7D47042"/>
    <w:multiLevelType w:val="hybridMultilevel"/>
    <w:tmpl w:val="AF68A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4E8"/>
    <w:multiLevelType w:val="hybridMultilevel"/>
    <w:tmpl w:val="94DC51DC"/>
    <w:lvl w:ilvl="0" w:tplc="033ECB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10D6E"/>
    <w:multiLevelType w:val="hybridMultilevel"/>
    <w:tmpl w:val="CC021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C1FBD"/>
    <w:multiLevelType w:val="hybridMultilevel"/>
    <w:tmpl w:val="AB1035C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E267426"/>
    <w:multiLevelType w:val="multilevel"/>
    <w:tmpl w:val="592C75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0" w:hanging="1800"/>
      </w:pPr>
      <w:rPr>
        <w:rFonts w:hint="default"/>
      </w:rPr>
    </w:lvl>
  </w:abstractNum>
  <w:abstractNum w:abstractNumId="8">
    <w:nsid w:val="129043DA"/>
    <w:multiLevelType w:val="multilevel"/>
    <w:tmpl w:val="86840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64" w:hanging="1800"/>
      </w:pPr>
      <w:rPr>
        <w:rFonts w:hint="default"/>
      </w:rPr>
    </w:lvl>
  </w:abstractNum>
  <w:abstractNum w:abstractNumId="9">
    <w:nsid w:val="14123C6A"/>
    <w:multiLevelType w:val="multilevel"/>
    <w:tmpl w:val="D2BC14D8"/>
    <w:lvl w:ilvl="0">
      <w:start w:val="1"/>
      <w:numFmt w:val="none"/>
      <w:lvlText w:val="3.5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43A2B9D"/>
    <w:multiLevelType w:val="multilevel"/>
    <w:tmpl w:val="68446E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174D12B7"/>
    <w:multiLevelType w:val="hybridMultilevel"/>
    <w:tmpl w:val="6428DF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20990"/>
    <w:multiLevelType w:val="multilevel"/>
    <w:tmpl w:val="74B84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A9E600A"/>
    <w:multiLevelType w:val="hybridMultilevel"/>
    <w:tmpl w:val="6A604938"/>
    <w:lvl w:ilvl="0" w:tplc="4A96BA64">
      <w:start w:val="1"/>
      <w:numFmt w:val="decimal"/>
      <w:lvlText w:val="3.5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136FD"/>
    <w:multiLevelType w:val="multilevel"/>
    <w:tmpl w:val="E5E6509E"/>
    <w:lvl w:ilvl="0">
      <w:start w:val="1"/>
      <w:numFmt w:val="none"/>
      <w:lvlText w:val="1.4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1DB3018D"/>
    <w:multiLevelType w:val="hybridMultilevel"/>
    <w:tmpl w:val="5E5674FA"/>
    <w:lvl w:ilvl="0" w:tplc="CC02F7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E82D62"/>
    <w:multiLevelType w:val="multilevel"/>
    <w:tmpl w:val="03B21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17">
    <w:nsid w:val="228A3865"/>
    <w:multiLevelType w:val="multilevel"/>
    <w:tmpl w:val="6756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3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64" w:hanging="1800"/>
      </w:pPr>
      <w:rPr>
        <w:rFonts w:hint="default"/>
      </w:rPr>
    </w:lvl>
  </w:abstractNum>
  <w:abstractNum w:abstractNumId="18">
    <w:nsid w:val="24865E0D"/>
    <w:multiLevelType w:val="hybridMultilevel"/>
    <w:tmpl w:val="AB9E54FA"/>
    <w:lvl w:ilvl="0" w:tplc="04090015">
      <w:start w:val="1"/>
      <w:numFmt w:val="upperLetter"/>
      <w:lvlText w:val="%1."/>
      <w:lvlJc w:val="left"/>
      <w:pPr>
        <w:tabs>
          <w:tab w:val="num" w:pos="958"/>
        </w:tabs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78"/>
        </w:tabs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8"/>
        </w:tabs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8"/>
        </w:tabs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8"/>
        </w:tabs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8"/>
        </w:tabs>
        <w:ind w:left="6718" w:hanging="180"/>
      </w:pPr>
    </w:lvl>
  </w:abstractNum>
  <w:abstractNum w:abstractNumId="19">
    <w:nsid w:val="25C246D5"/>
    <w:multiLevelType w:val="hybridMultilevel"/>
    <w:tmpl w:val="4D4A6EF2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0">
    <w:nsid w:val="27900973"/>
    <w:multiLevelType w:val="hybridMultilevel"/>
    <w:tmpl w:val="7F22A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E6272"/>
    <w:multiLevelType w:val="multilevel"/>
    <w:tmpl w:val="03B21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abstractNum w:abstractNumId="22">
    <w:nsid w:val="2BB20CDC"/>
    <w:multiLevelType w:val="hybridMultilevel"/>
    <w:tmpl w:val="CF384DFC"/>
    <w:lvl w:ilvl="0" w:tplc="41DE5B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5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5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FE482D"/>
    <w:multiLevelType w:val="hybridMultilevel"/>
    <w:tmpl w:val="61A803DC"/>
    <w:lvl w:ilvl="0" w:tplc="AD4CC1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0E7839"/>
    <w:multiLevelType w:val="multilevel"/>
    <w:tmpl w:val="DB423340"/>
    <w:lvl w:ilvl="0">
      <w:start w:val="1"/>
      <w:numFmt w:val="none"/>
      <w:lvlText w:val="2.3.3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32E07471"/>
    <w:multiLevelType w:val="hybridMultilevel"/>
    <w:tmpl w:val="8A7096BA"/>
    <w:lvl w:ilvl="0" w:tplc="FFFFFFFF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>
    <w:nsid w:val="3F1F4264"/>
    <w:multiLevelType w:val="multilevel"/>
    <w:tmpl w:val="6A3266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b w:val="0"/>
      </w:rPr>
    </w:lvl>
  </w:abstractNum>
  <w:abstractNum w:abstractNumId="27">
    <w:nsid w:val="40413DA9"/>
    <w:multiLevelType w:val="multilevel"/>
    <w:tmpl w:val="8FA05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76" w:hanging="1800"/>
      </w:pPr>
      <w:rPr>
        <w:rFonts w:hint="default"/>
      </w:rPr>
    </w:lvl>
  </w:abstractNum>
  <w:abstractNum w:abstractNumId="28">
    <w:nsid w:val="409147AC"/>
    <w:multiLevelType w:val="hybridMultilevel"/>
    <w:tmpl w:val="863C5068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46BD102B"/>
    <w:multiLevelType w:val="hybridMultilevel"/>
    <w:tmpl w:val="E01E77C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DD58AD"/>
    <w:multiLevelType w:val="hybridMultilevel"/>
    <w:tmpl w:val="39340E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4A171363"/>
    <w:multiLevelType w:val="hybridMultilevel"/>
    <w:tmpl w:val="4DB22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F50FD"/>
    <w:multiLevelType w:val="hybridMultilevel"/>
    <w:tmpl w:val="88BC33CE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>
    <w:nsid w:val="511605BC"/>
    <w:multiLevelType w:val="hybridMultilevel"/>
    <w:tmpl w:val="3A22B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74175"/>
    <w:multiLevelType w:val="hybridMultilevel"/>
    <w:tmpl w:val="6E30B38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7174A1"/>
    <w:multiLevelType w:val="hybridMultilevel"/>
    <w:tmpl w:val="19867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8A4874"/>
    <w:multiLevelType w:val="hybridMultilevel"/>
    <w:tmpl w:val="EAFE8ED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9839F3"/>
    <w:multiLevelType w:val="hybridMultilevel"/>
    <w:tmpl w:val="AEC42B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61615"/>
    <w:multiLevelType w:val="hybridMultilevel"/>
    <w:tmpl w:val="C5AE1D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F5265"/>
    <w:multiLevelType w:val="hybridMultilevel"/>
    <w:tmpl w:val="5ADAB7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53BC"/>
    <w:multiLevelType w:val="multilevel"/>
    <w:tmpl w:val="03B211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5016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84" w:hanging="1800"/>
      </w:pPr>
      <w:rPr>
        <w:rFonts w:hint="default"/>
      </w:rPr>
    </w:lvl>
  </w:abstractNum>
  <w:num w:numId="1">
    <w:abstractNumId w:val="34"/>
  </w:num>
  <w:num w:numId="2">
    <w:abstractNumId w:val="36"/>
  </w:num>
  <w:num w:numId="3">
    <w:abstractNumId w:val="25"/>
  </w:num>
  <w:num w:numId="4">
    <w:abstractNumId w:val="35"/>
  </w:num>
  <w:num w:numId="5">
    <w:abstractNumId w:val="5"/>
  </w:num>
  <w:num w:numId="6">
    <w:abstractNumId w:val="38"/>
  </w:num>
  <w:num w:numId="7">
    <w:abstractNumId w:val="39"/>
  </w:num>
  <w:num w:numId="8">
    <w:abstractNumId w:val="4"/>
  </w:num>
  <w:num w:numId="9">
    <w:abstractNumId w:val="15"/>
  </w:num>
  <w:num w:numId="10">
    <w:abstractNumId w:val="29"/>
  </w:num>
  <w:num w:numId="11">
    <w:abstractNumId w:val="37"/>
  </w:num>
  <w:num w:numId="12">
    <w:abstractNumId w:val="11"/>
  </w:num>
  <w:num w:numId="13">
    <w:abstractNumId w:val="33"/>
  </w:num>
  <w:num w:numId="14">
    <w:abstractNumId w:val="20"/>
  </w:num>
  <w:num w:numId="15">
    <w:abstractNumId w:val="0"/>
  </w:num>
  <w:num w:numId="16">
    <w:abstractNumId w:val="31"/>
  </w:num>
  <w:num w:numId="17">
    <w:abstractNumId w:val="1"/>
  </w:num>
  <w:num w:numId="18">
    <w:abstractNumId w:val="3"/>
  </w:num>
  <w:num w:numId="19">
    <w:abstractNumId w:val="18"/>
  </w:num>
  <w:num w:numId="20">
    <w:abstractNumId w:val="23"/>
  </w:num>
  <w:num w:numId="21">
    <w:abstractNumId w:val="22"/>
  </w:num>
  <w:num w:numId="22">
    <w:abstractNumId w:val="6"/>
  </w:num>
  <w:num w:numId="23">
    <w:abstractNumId w:val="19"/>
  </w:num>
  <w:num w:numId="24">
    <w:abstractNumId w:val="32"/>
  </w:num>
  <w:num w:numId="25">
    <w:abstractNumId w:val="28"/>
  </w:num>
  <w:num w:numId="26">
    <w:abstractNumId w:val="30"/>
  </w:num>
  <w:num w:numId="27">
    <w:abstractNumId w:val="8"/>
  </w:num>
  <w:num w:numId="28">
    <w:abstractNumId w:val="27"/>
  </w:num>
  <w:num w:numId="29">
    <w:abstractNumId w:val="26"/>
  </w:num>
  <w:num w:numId="30">
    <w:abstractNumId w:val="16"/>
  </w:num>
  <w:num w:numId="31">
    <w:abstractNumId w:val="13"/>
  </w:num>
  <w:num w:numId="32">
    <w:abstractNumId w:val="9"/>
  </w:num>
  <w:num w:numId="33">
    <w:abstractNumId w:val="7"/>
  </w:num>
  <w:num w:numId="34">
    <w:abstractNumId w:val="10"/>
  </w:num>
  <w:num w:numId="35">
    <w:abstractNumId w:val="12"/>
  </w:num>
  <w:num w:numId="36">
    <w:abstractNumId w:val="2"/>
  </w:num>
  <w:num w:numId="37">
    <w:abstractNumId w:val="14"/>
  </w:num>
  <w:num w:numId="38">
    <w:abstractNumId w:val="24"/>
  </w:num>
  <w:num w:numId="39">
    <w:abstractNumId w:val="21"/>
  </w:num>
  <w:num w:numId="40">
    <w:abstractNumId w:val="40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8">
      <o:colormenu v:ext="edit" fillcolor="#cfc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D30FB6"/>
    <w:rsid w:val="00001E26"/>
    <w:rsid w:val="0000764E"/>
    <w:rsid w:val="00014638"/>
    <w:rsid w:val="0002173E"/>
    <w:rsid w:val="00022C20"/>
    <w:rsid w:val="000257A1"/>
    <w:rsid w:val="00027E94"/>
    <w:rsid w:val="000320D8"/>
    <w:rsid w:val="00040FE6"/>
    <w:rsid w:val="00053E99"/>
    <w:rsid w:val="00062C36"/>
    <w:rsid w:val="00066657"/>
    <w:rsid w:val="00067FFA"/>
    <w:rsid w:val="000710A0"/>
    <w:rsid w:val="00072D05"/>
    <w:rsid w:val="00081C06"/>
    <w:rsid w:val="00092888"/>
    <w:rsid w:val="00095137"/>
    <w:rsid w:val="000A2A57"/>
    <w:rsid w:val="000A3A41"/>
    <w:rsid w:val="000A45C7"/>
    <w:rsid w:val="000B030B"/>
    <w:rsid w:val="000B2F43"/>
    <w:rsid w:val="000B3A3F"/>
    <w:rsid w:val="000B4339"/>
    <w:rsid w:val="000B471E"/>
    <w:rsid w:val="000C2DF7"/>
    <w:rsid w:val="000C3250"/>
    <w:rsid w:val="000D1710"/>
    <w:rsid w:val="000E33D0"/>
    <w:rsid w:val="000F1DB8"/>
    <w:rsid w:val="000F2E0D"/>
    <w:rsid w:val="00105CA3"/>
    <w:rsid w:val="00120A06"/>
    <w:rsid w:val="001227B8"/>
    <w:rsid w:val="00126ECA"/>
    <w:rsid w:val="00127E6E"/>
    <w:rsid w:val="00146556"/>
    <w:rsid w:val="00151DAD"/>
    <w:rsid w:val="001554EB"/>
    <w:rsid w:val="00155F14"/>
    <w:rsid w:val="0016324C"/>
    <w:rsid w:val="00170CC9"/>
    <w:rsid w:val="00174C2E"/>
    <w:rsid w:val="00182CE3"/>
    <w:rsid w:val="00183E57"/>
    <w:rsid w:val="001A62D1"/>
    <w:rsid w:val="001C6C7F"/>
    <w:rsid w:val="001D1D11"/>
    <w:rsid w:val="001E5B9E"/>
    <w:rsid w:val="001F6142"/>
    <w:rsid w:val="00202BCD"/>
    <w:rsid w:val="00203990"/>
    <w:rsid w:val="0021179C"/>
    <w:rsid w:val="00211998"/>
    <w:rsid w:val="0021262F"/>
    <w:rsid w:val="00220CE5"/>
    <w:rsid w:val="0022746C"/>
    <w:rsid w:val="0023603A"/>
    <w:rsid w:val="00244ACF"/>
    <w:rsid w:val="00246159"/>
    <w:rsid w:val="00247A45"/>
    <w:rsid w:val="002B3DF5"/>
    <w:rsid w:val="002D12D8"/>
    <w:rsid w:val="002E00F6"/>
    <w:rsid w:val="002E2434"/>
    <w:rsid w:val="002E33F7"/>
    <w:rsid w:val="002E3D15"/>
    <w:rsid w:val="002E7ACC"/>
    <w:rsid w:val="002F2C65"/>
    <w:rsid w:val="00302698"/>
    <w:rsid w:val="00306163"/>
    <w:rsid w:val="0030686E"/>
    <w:rsid w:val="00307FF9"/>
    <w:rsid w:val="003115C7"/>
    <w:rsid w:val="003232DA"/>
    <w:rsid w:val="00323ADF"/>
    <w:rsid w:val="00325D3E"/>
    <w:rsid w:val="003452CF"/>
    <w:rsid w:val="00350F72"/>
    <w:rsid w:val="00357F1A"/>
    <w:rsid w:val="00362C28"/>
    <w:rsid w:val="00362EF6"/>
    <w:rsid w:val="00365780"/>
    <w:rsid w:val="00370D13"/>
    <w:rsid w:val="00376502"/>
    <w:rsid w:val="003774B1"/>
    <w:rsid w:val="00381BF4"/>
    <w:rsid w:val="003874BF"/>
    <w:rsid w:val="003A0A5C"/>
    <w:rsid w:val="003B082C"/>
    <w:rsid w:val="003C300F"/>
    <w:rsid w:val="003C5E15"/>
    <w:rsid w:val="003D0D06"/>
    <w:rsid w:val="003D143B"/>
    <w:rsid w:val="003D48C2"/>
    <w:rsid w:val="003D6BB6"/>
    <w:rsid w:val="003E672C"/>
    <w:rsid w:val="003E6D19"/>
    <w:rsid w:val="003F611D"/>
    <w:rsid w:val="004008D0"/>
    <w:rsid w:val="00403BE6"/>
    <w:rsid w:val="00413B9E"/>
    <w:rsid w:val="004212D0"/>
    <w:rsid w:val="00425751"/>
    <w:rsid w:val="00436FCA"/>
    <w:rsid w:val="00455499"/>
    <w:rsid w:val="004555C1"/>
    <w:rsid w:val="004667AA"/>
    <w:rsid w:val="00476535"/>
    <w:rsid w:val="00477D01"/>
    <w:rsid w:val="00483C2F"/>
    <w:rsid w:val="00492737"/>
    <w:rsid w:val="00496B6D"/>
    <w:rsid w:val="00497A0A"/>
    <w:rsid w:val="004A14E2"/>
    <w:rsid w:val="004A39C9"/>
    <w:rsid w:val="004A47D5"/>
    <w:rsid w:val="004B421E"/>
    <w:rsid w:val="004B7E2A"/>
    <w:rsid w:val="004C3D23"/>
    <w:rsid w:val="004C6EA9"/>
    <w:rsid w:val="004E24C3"/>
    <w:rsid w:val="004E7037"/>
    <w:rsid w:val="004F15D9"/>
    <w:rsid w:val="004F43FD"/>
    <w:rsid w:val="00505ADF"/>
    <w:rsid w:val="00510D24"/>
    <w:rsid w:val="00513412"/>
    <w:rsid w:val="00515607"/>
    <w:rsid w:val="00530EF6"/>
    <w:rsid w:val="0053341C"/>
    <w:rsid w:val="00533CBC"/>
    <w:rsid w:val="00535C7F"/>
    <w:rsid w:val="0054260C"/>
    <w:rsid w:val="00547A3A"/>
    <w:rsid w:val="00566D5C"/>
    <w:rsid w:val="00577EB4"/>
    <w:rsid w:val="0058529F"/>
    <w:rsid w:val="00585D2E"/>
    <w:rsid w:val="00587359"/>
    <w:rsid w:val="00590EBE"/>
    <w:rsid w:val="00594FD5"/>
    <w:rsid w:val="005A3AE0"/>
    <w:rsid w:val="005A77B5"/>
    <w:rsid w:val="005C598E"/>
    <w:rsid w:val="005C6EB8"/>
    <w:rsid w:val="005D7DEE"/>
    <w:rsid w:val="005E4979"/>
    <w:rsid w:val="005F1CDB"/>
    <w:rsid w:val="00605398"/>
    <w:rsid w:val="00620C2C"/>
    <w:rsid w:val="00635557"/>
    <w:rsid w:val="00640B9A"/>
    <w:rsid w:val="00646237"/>
    <w:rsid w:val="00647A26"/>
    <w:rsid w:val="00650B5D"/>
    <w:rsid w:val="00650BB9"/>
    <w:rsid w:val="00657ECF"/>
    <w:rsid w:val="00666577"/>
    <w:rsid w:val="00672E64"/>
    <w:rsid w:val="00673BB2"/>
    <w:rsid w:val="006A1DA5"/>
    <w:rsid w:val="006B3FC8"/>
    <w:rsid w:val="006C627C"/>
    <w:rsid w:val="006C71AA"/>
    <w:rsid w:val="006E00CF"/>
    <w:rsid w:val="006E53F9"/>
    <w:rsid w:val="00706312"/>
    <w:rsid w:val="007103C1"/>
    <w:rsid w:val="0071146C"/>
    <w:rsid w:val="00712AE1"/>
    <w:rsid w:val="00735CD0"/>
    <w:rsid w:val="0074068C"/>
    <w:rsid w:val="007474BE"/>
    <w:rsid w:val="00753B1E"/>
    <w:rsid w:val="00756150"/>
    <w:rsid w:val="0077735C"/>
    <w:rsid w:val="00786F9A"/>
    <w:rsid w:val="007916B1"/>
    <w:rsid w:val="00795CF6"/>
    <w:rsid w:val="007978B1"/>
    <w:rsid w:val="007D7CA8"/>
    <w:rsid w:val="007E56A9"/>
    <w:rsid w:val="007E6F7D"/>
    <w:rsid w:val="007F6D88"/>
    <w:rsid w:val="008029C6"/>
    <w:rsid w:val="0081120D"/>
    <w:rsid w:val="008121D6"/>
    <w:rsid w:val="00814A37"/>
    <w:rsid w:val="0082133B"/>
    <w:rsid w:val="00826D15"/>
    <w:rsid w:val="0082703F"/>
    <w:rsid w:val="00830806"/>
    <w:rsid w:val="0083085B"/>
    <w:rsid w:val="00840A82"/>
    <w:rsid w:val="008432C6"/>
    <w:rsid w:val="008434A4"/>
    <w:rsid w:val="008509E3"/>
    <w:rsid w:val="00853C7D"/>
    <w:rsid w:val="00873CE3"/>
    <w:rsid w:val="0088098C"/>
    <w:rsid w:val="00880C95"/>
    <w:rsid w:val="008B2FD8"/>
    <w:rsid w:val="008B43CD"/>
    <w:rsid w:val="008C1D29"/>
    <w:rsid w:val="008C5061"/>
    <w:rsid w:val="008C6FE5"/>
    <w:rsid w:val="008F4C44"/>
    <w:rsid w:val="00913648"/>
    <w:rsid w:val="009151EC"/>
    <w:rsid w:val="00916223"/>
    <w:rsid w:val="00922DF3"/>
    <w:rsid w:val="00930D7A"/>
    <w:rsid w:val="00931979"/>
    <w:rsid w:val="00932FC7"/>
    <w:rsid w:val="00933BB1"/>
    <w:rsid w:val="00940F3C"/>
    <w:rsid w:val="00941812"/>
    <w:rsid w:val="00943F7E"/>
    <w:rsid w:val="00945F93"/>
    <w:rsid w:val="00952E66"/>
    <w:rsid w:val="00955821"/>
    <w:rsid w:val="009563C8"/>
    <w:rsid w:val="00961266"/>
    <w:rsid w:val="00970647"/>
    <w:rsid w:val="00972427"/>
    <w:rsid w:val="00972DF1"/>
    <w:rsid w:val="00983E35"/>
    <w:rsid w:val="00991876"/>
    <w:rsid w:val="00996659"/>
    <w:rsid w:val="009A3F6F"/>
    <w:rsid w:val="009B4601"/>
    <w:rsid w:val="009C2CCF"/>
    <w:rsid w:val="009C408B"/>
    <w:rsid w:val="009D25D9"/>
    <w:rsid w:val="009D5BCF"/>
    <w:rsid w:val="009E4642"/>
    <w:rsid w:val="009F4C46"/>
    <w:rsid w:val="00A01DC6"/>
    <w:rsid w:val="00A2313E"/>
    <w:rsid w:val="00A25C1E"/>
    <w:rsid w:val="00A275EE"/>
    <w:rsid w:val="00A27B44"/>
    <w:rsid w:val="00A36B61"/>
    <w:rsid w:val="00A50DF3"/>
    <w:rsid w:val="00A51B38"/>
    <w:rsid w:val="00A66418"/>
    <w:rsid w:val="00A67553"/>
    <w:rsid w:val="00A71412"/>
    <w:rsid w:val="00A75285"/>
    <w:rsid w:val="00A8347B"/>
    <w:rsid w:val="00A864D6"/>
    <w:rsid w:val="00A8679D"/>
    <w:rsid w:val="00A9630E"/>
    <w:rsid w:val="00AB36F7"/>
    <w:rsid w:val="00AB3A2D"/>
    <w:rsid w:val="00AC3E75"/>
    <w:rsid w:val="00AC6589"/>
    <w:rsid w:val="00AD492D"/>
    <w:rsid w:val="00AE12D8"/>
    <w:rsid w:val="00AE20D4"/>
    <w:rsid w:val="00AF41CF"/>
    <w:rsid w:val="00B01E03"/>
    <w:rsid w:val="00B139D4"/>
    <w:rsid w:val="00B21A1C"/>
    <w:rsid w:val="00B304A5"/>
    <w:rsid w:val="00B369A9"/>
    <w:rsid w:val="00B40A03"/>
    <w:rsid w:val="00B51D4B"/>
    <w:rsid w:val="00B530D9"/>
    <w:rsid w:val="00B650FA"/>
    <w:rsid w:val="00B707A9"/>
    <w:rsid w:val="00B71C8E"/>
    <w:rsid w:val="00B77BED"/>
    <w:rsid w:val="00BA037D"/>
    <w:rsid w:val="00BA2AFF"/>
    <w:rsid w:val="00BA45AF"/>
    <w:rsid w:val="00BA4AB8"/>
    <w:rsid w:val="00BA7155"/>
    <w:rsid w:val="00BB163B"/>
    <w:rsid w:val="00BB51AC"/>
    <w:rsid w:val="00BB7766"/>
    <w:rsid w:val="00BC6793"/>
    <w:rsid w:val="00BD6A3E"/>
    <w:rsid w:val="00BF0C84"/>
    <w:rsid w:val="00BF3AC9"/>
    <w:rsid w:val="00BF4ED7"/>
    <w:rsid w:val="00C20E6C"/>
    <w:rsid w:val="00C256A4"/>
    <w:rsid w:val="00C34F87"/>
    <w:rsid w:val="00C534F6"/>
    <w:rsid w:val="00C5645F"/>
    <w:rsid w:val="00C60C09"/>
    <w:rsid w:val="00C6780F"/>
    <w:rsid w:val="00C70ABF"/>
    <w:rsid w:val="00C76C12"/>
    <w:rsid w:val="00C81F19"/>
    <w:rsid w:val="00CA5460"/>
    <w:rsid w:val="00CA6A8E"/>
    <w:rsid w:val="00CB0602"/>
    <w:rsid w:val="00CB57A9"/>
    <w:rsid w:val="00CC307C"/>
    <w:rsid w:val="00CC321C"/>
    <w:rsid w:val="00CC4ABF"/>
    <w:rsid w:val="00CE53EA"/>
    <w:rsid w:val="00CF4085"/>
    <w:rsid w:val="00D025C5"/>
    <w:rsid w:val="00D1764D"/>
    <w:rsid w:val="00D30FB6"/>
    <w:rsid w:val="00D441CB"/>
    <w:rsid w:val="00D672F2"/>
    <w:rsid w:val="00D729BE"/>
    <w:rsid w:val="00D750E5"/>
    <w:rsid w:val="00D754E1"/>
    <w:rsid w:val="00D80F77"/>
    <w:rsid w:val="00DA2EBF"/>
    <w:rsid w:val="00DD3701"/>
    <w:rsid w:val="00DD50AF"/>
    <w:rsid w:val="00DE416D"/>
    <w:rsid w:val="00DF67ED"/>
    <w:rsid w:val="00E0152E"/>
    <w:rsid w:val="00E038CF"/>
    <w:rsid w:val="00E03A19"/>
    <w:rsid w:val="00E0773F"/>
    <w:rsid w:val="00E11617"/>
    <w:rsid w:val="00E11AD8"/>
    <w:rsid w:val="00E16077"/>
    <w:rsid w:val="00E17E48"/>
    <w:rsid w:val="00E20C7C"/>
    <w:rsid w:val="00E25EE5"/>
    <w:rsid w:val="00E32C50"/>
    <w:rsid w:val="00E73897"/>
    <w:rsid w:val="00E75D89"/>
    <w:rsid w:val="00E76EFF"/>
    <w:rsid w:val="00E808FB"/>
    <w:rsid w:val="00E8325A"/>
    <w:rsid w:val="00E92390"/>
    <w:rsid w:val="00E94F1A"/>
    <w:rsid w:val="00E95BF1"/>
    <w:rsid w:val="00E95D56"/>
    <w:rsid w:val="00EA2EBD"/>
    <w:rsid w:val="00EB2E78"/>
    <w:rsid w:val="00EB5850"/>
    <w:rsid w:val="00EC0F27"/>
    <w:rsid w:val="00EC31BC"/>
    <w:rsid w:val="00EC4AE2"/>
    <w:rsid w:val="00EC5D2F"/>
    <w:rsid w:val="00EC5E4A"/>
    <w:rsid w:val="00ED16C6"/>
    <w:rsid w:val="00ED2170"/>
    <w:rsid w:val="00ED4342"/>
    <w:rsid w:val="00ED636F"/>
    <w:rsid w:val="00ED73FE"/>
    <w:rsid w:val="00EE1708"/>
    <w:rsid w:val="00EF2D7C"/>
    <w:rsid w:val="00EF7B63"/>
    <w:rsid w:val="00F00890"/>
    <w:rsid w:val="00F01132"/>
    <w:rsid w:val="00F023A6"/>
    <w:rsid w:val="00F03945"/>
    <w:rsid w:val="00F10F29"/>
    <w:rsid w:val="00F15B81"/>
    <w:rsid w:val="00F26553"/>
    <w:rsid w:val="00F349CA"/>
    <w:rsid w:val="00F36FF8"/>
    <w:rsid w:val="00F42CEE"/>
    <w:rsid w:val="00F4469E"/>
    <w:rsid w:val="00F47806"/>
    <w:rsid w:val="00F61D9F"/>
    <w:rsid w:val="00F66F7E"/>
    <w:rsid w:val="00F7598A"/>
    <w:rsid w:val="00F870CB"/>
    <w:rsid w:val="00F879DF"/>
    <w:rsid w:val="00F967CA"/>
    <w:rsid w:val="00F972E9"/>
    <w:rsid w:val="00FB5F92"/>
    <w:rsid w:val="00FC1242"/>
    <w:rsid w:val="00FC27D4"/>
    <w:rsid w:val="00FC49F7"/>
    <w:rsid w:val="00FC4E4E"/>
    <w:rsid w:val="00FC50EC"/>
    <w:rsid w:val="00FC7EC0"/>
    <w:rsid w:val="00FD315B"/>
    <w:rsid w:val="00FD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#cfc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8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63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bidi="en-US"/>
    </w:rPr>
  </w:style>
  <w:style w:type="paragraph" w:styleId="Heading4">
    <w:name w:val="heading 4"/>
    <w:basedOn w:val="Normal"/>
    <w:next w:val="Normal"/>
    <w:link w:val="Heading4Char"/>
    <w:qFormat/>
    <w:rsid w:val="00DD370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83085B"/>
    <w:pPr>
      <w:keepNext/>
      <w:jc w:val="center"/>
      <w:outlineLvl w:val="8"/>
    </w:pPr>
    <w:rPr>
      <w:color w:val="FF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3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E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3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83E57"/>
  </w:style>
  <w:style w:type="paragraph" w:customStyle="1" w:styleId="isi">
    <w:name w:val="isi"/>
    <w:basedOn w:val="Normal"/>
    <w:rsid w:val="00AD492D"/>
    <w:pPr>
      <w:spacing w:after="120" w:line="300" w:lineRule="atLeast"/>
      <w:jc w:val="both"/>
    </w:pPr>
    <w:rPr>
      <w:rFonts w:ascii="Verdana" w:hAnsi="Verdana"/>
      <w:sz w:val="18"/>
      <w:szCs w:val="20"/>
    </w:rPr>
  </w:style>
  <w:style w:type="paragraph" w:customStyle="1" w:styleId="1">
    <w:name w:val="1"/>
    <w:basedOn w:val="Normal"/>
    <w:qFormat/>
    <w:rsid w:val="00ED73FE"/>
    <w:pPr>
      <w:tabs>
        <w:tab w:val="left" w:pos="720"/>
      </w:tabs>
      <w:spacing w:after="120"/>
      <w:ind w:left="720" w:hanging="720"/>
      <w:jc w:val="both"/>
    </w:pPr>
    <w:rPr>
      <w:rFonts w:ascii="AlternateGothic2 BT" w:hAnsi="AlternateGothic2 BT"/>
      <w:shadow/>
      <w:sz w:val="28"/>
    </w:rPr>
  </w:style>
  <w:style w:type="paragraph" w:customStyle="1" w:styleId="1-isi">
    <w:name w:val="1-isi"/>
    <w:basedOn w:val="isi"/>
    <w:rsid w:val="0002173E"/>
    <w:pPr>
      <w:tabs>
        <w:tab w:val="left" w:pos="360"/>
      </w:tabs>
      <w:spacing w:before="240" w:after="0"/>
      <w:ind w:left="357" w:hanging="357"/>
    </w:pPr>
    <w:rPr>
      <w:b/>
    </w:rPr>
  </w:style>
  <w:style w:type="paragraph" w:customStyle="1" w:styleId="isi-num">
    <w:name w:val="isi-num"/>
    <w:basedOn w:val="isi"/>
    <w:link w:val="isi-numChar"/>
    <w:rsid w:val="0002173E"/>
    <w:pPr>
      <w:tabs>
        <w:tab w:val="left" w:pos="360"/>
      </w:tabs>
      <w:spacing w:after="0"/>
      <w:ind w:left="360" w:hanging="360"/>
    </w:pPr>
  </w:style>
  <w:style w:type="paragraph" w:customStyle="1" w:styleId="1-1">
    <w:name w:val="1-1"/>
    <w:basedOn w:val="Normal"/>
    <w:rsid w:val="00735CD0"/>
    <w:pPr>
      <w:spacing w:before="80" w:line="360" w:lineRule="auto"/>
      <w:jc w:val="both"/>
    </w:pPr>
    <w:rPr>
      <w:rFonts w:ascii="Tw Cen MT Condensed Extra Bold" w:hAnsi="Tw Cen MT Condensed Extra Bold" w:cs="Arial Unicode MS"/>
      <w:szCs w:val="20"/>
      <w:lang w:val="da-DK"/>
    </w:rPr>
  </w:style>
  <w:style w:type="paragraph" w:styleId="Caption">
    <w:name w:val="caption"/>
    <w:basedOn w:val="Normal"/>
    <w:next w:val="Normal"/>
    <w:qFormat/>
    <w:rsid w:val="00BA4AB8"/>
    <w:pPr>
      <w:spacing w:before="120" w:after="120"/>
    </w:pPr>
    <w:rPr>
      <w:b/>
      <w:bCs/>
      <w:sz w:val="20"/>
      <w:szCs w:val="20"/>
    </w:rPr>
  </w:style>
  <w:style w:type="paragraph" w:customStyle="1" w:styleId="StyleCaptionVerdanaCentered">
    <w:name w:val="Style Caption + Verdana Centered"/>
    <w:basedOn w:val="Caption"/>
    <w:rsid w:val="00E038CF"/>
    <w:pPr>
      <w:jc w:val="center"/>
    </w:pPr>
    <w:rPr>
      <w:rFonts w:ascii="Arial Narrow" w:hAnsi="Arial Narrow"/>
      <w:sz w:val="22"/>
    </w:rPr>
  </w:style>
  <w:style w:type="character" w:customStyle="1" w:styleId="Heading4Char">
    <w:name w:val="Heading 4 Char"/>
    <w:basedOn w:val="DefaultParagraphFont"/>
    <w:link w:val="Heading4"/>
    <w:rsid w:val="00DD3701"/>
    <w:rPr>
      <w:rFonts w:ascii="Arial" w:hAnsi="Arial" w:cs="Arial"/>
      <w:b/>
      <w:bCs/>
      <w:sz w:val="24"/>
      <w:szCs w:val="24"/>
    </w:rPr>
  </w:style>
  <w:style w:type="paragraph" w:customStyle="1" w:styleId="111">
    <w:name w:val="1.1.1"/>
    <w:basedOn w:val="Normal"/>
    <w:rsid w:val="00DD3701"/>
    <w:pPr>
      <w:tabs>
        <w:tab w:val="left" w:pos="720"/>
      </w:tabs>
      <w:spacing w:before="120"/>
    </w:pPr>
    <w:rPr>
      <w:rFonts w:ascii="Franklin Gothic Medium" w:hAnsi="Franklin Gothic Medium"/>
      <w:bCs/>
      <w:shadow/>
      <w:szCs w:val="22"/>
      <w:lang w:val="da-DK"/>
    </w:rPr>
  </w:style>
  <w:style w:type="paragraph" w:customStyle="1" w:styleId="b-2-1">
    <w:name w:val="b-2-1"/>
    <w:basedOn w:val="Normal"/>
    <w:rsid w:val="00DD3701"/>
    <w:pPr>
      <w:keepNext/>
      <w:tabs>
        <w:tab w:val="left" w:pos="1080"/>
      </w:tabs>
      <w:spacing w:before="120"/>
      <w:ind w:left="1080" w:hanging="360"/>
      <w:outlineLvl w:val="0"/>
    </w:pPr>
    <w:rPr>
      <w:rFonts w:ascii="Arial Narrow" w:hAnsi="Arial Narrow" w:cs="Arial"/>
      <w:bCs/>
      <w:sz w:val="22"/>
      <w:lang w:val="da-DK"/>
    </w:rPr>
  </w:style>
  <w:style w:type="paragraph" w:customStyle="1" w:styleId="b-1">
    <w:name w:val="b-1"/>
    <w:basedOn w:val="Normal"/>
    <w:rsid w:val="00DD3701"/>
    <w:pPr>
      <w:spacing w:before="80" w:line="360" w:lineRule="auto"/>
      <w:jc w:val="both"/>
    </w:pPr>
    <w:rPr>
      <w:rFonts w:ascii="Arial Narrow" w:hAnsi="Arial Narrow" w:cs="Arial Unicode MS"/>
      <w:sz w:val="22"/>
      <w:szCs w:val="20"/>
      <w:lang w:val="da-DK"/>
    </w:rPr>
  </w:style>
  <w:style w:type="paragraph" w:customStyle="1" w:styleId="Tbl">
    <w:name w:val="Tbl"/>
    <w:basedOn w:val="Caption"/>
    <w:rsid w:val="00DD3701"/>
    <w:pPr>
      <w:tabs>
        <w:tab w:val="left" w:pos="1440"/>
      </w:tabs>
      <w:ind w:left="1440" w:hanging="1440"/>
    </w:pPr>
    <w:rPr>
      <w:rFonts w:ascii="Tahoma" w:hAnsi="Tahoma"/>
    </w:rPr>
  </w:style>
  <w:style w:type="paragraph" w:customStyle="1" w:styleId="a12">
    <w:name w:val="a12"/>
    <w:basedOn w:val="Normal"/>
    <w:rsid w:val="00DD3701"/>
    <w:pPr>
      <w:tabs>
        <w:tab w:val="left" w:pos="851"/>
      </w:tabs>
      <w:spacing w:before="120" w:line="360" w:lineRule="auto"/>
      <w:ind w:left="851" w:hanging="425"/>
      <w:jc w:val="both"/>
    </w:pPr>
    <w:rPr>
      <w:rFonts w:ascii="Arial" w:hAnsi="Arial" w:cs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014638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01463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3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14638"/>
    <w:rPr>
      <w:sz w:val="24"/>
      <w:szCs w:val="24"/>
    </w:rPr>
  </w:style>
  <w:style w:type="paragraph" w:customStyle="1" w:styleId="1-isi-num">
    <w:name w:val="1-isi-num"/>
    <w:basedOn w:val="1-isi"/>
    <w:rsid w:val="00067FFA"/>
    <w:pPr>
      <w:tabs>
        <w:tab w:val="clear" w:pos="360"/>
        <w:tab w:val="left" w:pos="720"/>
      </w:tabs>
      <w:spacing w:before="0" w:line="264" w:lineRule="auto"/>
      <w:ind w:left="720" w:hanging="323"/>
    </w:pPr>
    <w:rPr>
      <w:rFonts w:cs="Tahoma"/>
      <w:b w:val="0"/>
    </w:rPr>
  </w:style>
  <w:style w:type="paragraph" w:customStyle="1" w:styleId="SUBBAB">
    <w:name w:val="SUBBAB"/>
    <w:basedOn w:val="Normal"/>
    <w:rsid w:val="00001E26"/>
    <w:pPr>
      <w:tabs>
        <w:tab w:val="left" w:pos="720"/>
      </w:tabs>
      <w:spacing w:before="120" w:after="240"/>
      <w:ind w:left="720" w:hanging="720"/>
      <w:jc w:val="both"/>
    </w:pPr>
    <w:rPr>
      <w:rFonts w:ascii="Tw Cen MT Condensed Extra Bold" w:hAnsi="Tw Cen MT Condensed Extra Bold"/>
    </w:rPr>
  </w:style>
  <w:style w:type="paragraph" w:customStyle="1" w:styleId="isi1">
    <w:name w:val="isi 1"/>
    <w:basedOn w:val="isi"/>
    <w:rsid w:val="00001E26"/>
    <w:pPr>
      <w:spacing w:after="0" w:line="360" w:lineRule="auto"/>
    </w:pPr>
    <w:rPr>
      <w:lang w:val="sv-SE"/>
    </w:rPr>
  </w:style>
  <w:style w:type="paragraph" w:customStyle="1" w:styleId="isi2">
    <w:name w:val="isi 2"/>
    <w:basedOn w:val="isi"/>
    <w:rsid w:val="00001E26"/>
    <w:pPr>
      <w:tabs>
        <w:tab w:val="left" w:pos="1080"/>
      </w:tabs>
      <w:spacing w:after="0" w:line="360" w:lineRule="auto"/>
      <w:ind w:left="720"/>
    </w:pPr>
    <w:rPr>
      <w:lang w:val="sv-SE"/>
    </w:rPr>
  </w:style>
  <w:style w:type="paragraph" w:customStyle="1" w:styleId="isi3">
    <w:name w:val="isi 3"/>
    <w:basedOn w:val="isi"/>
    <w:rsid w:val="00001E26"/>
    <w:pPr>
      <w:spacing w:after="0" w:line="360" w:lineRule="auto"/>
      <w:ind w:left="1080"/>
    </w:pPr>
    <w:rPr>
      <w:lang w:val="sv-SE"/>
    </w:rPr>
  </w:style>
  <w:style w:type="paragraph" w:styleId="BodyText">
    <w:name w:val="Body Text"/>
    <w:basedOn w:val="Normal"/>
    <w:link w:val="BodyTextChar"/>
    <w:rsid w:val="00D80F77"/>
    <w:pPr>
      <w:spacing w:before="100" w:beforeAutospacing="1" w:after="100" w:afterAutospacing="1" w:line="360" w:lineRule="auto"/>
      <w:jc w:val="both"/>
    </w:pPr>
    <w:rPr>
      <w:rFonts w:ascii="Tahoma" w:hAnsi="Tahoma" w:cs="Amaze"/>
      <w:sz w:val="22"/>
    </w:rPr>
  </w:style>
  <w:style w:type="character" w:customStyle="1" w:styleId="BodyTextChar">
    <w:name w:val="Body Text Char"/>
    <w:basedOn w:val="DefaultParagraphFont"/>
    <w:link w:val="BodyText"/>
    <w:rsid w:val="00D80F77"/>
    <w:rPr>
      <w:rFonts w:ascii="Tahoma" w:hAnsi="Tahoma" w:cs="Amaze"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83085B"/>
    <w:rPr>
      <w:color w:val="FF0000"/>
      <w:sz w:val="40"/>
    </w:rPr>
  </w:style>
  <w:style w:type="paragraph" w:customStyle="1" w:styleId="1-isiustek">
    <w:name w:val="1-isi ustek"/>
    <w:basedOn w:val="Normal"/>
    <w:link w:val="1-isiustekChar"/>
    <w:rsid w:val="0016324C"/>
    <w:pPr>
      <w:spacing w:after="240" w:line="360" w:lineRule="auto"/>
      <w:jc w:val="both"/>
    </w:pPr>
    <w:rPr>
      <w:rFonts w:ascii="Tahoma" w:hAnsi="Tahoma"/>
      <w:sz w:val="20"/>
      <w:szCs w:val="20"/>
    </w:rPr>
  </w:style>
  <w:style w:type="character" w:customStyle="1" w:styleId="1-isiustekChar">
    <w:name w:val="1-isi ustek Char"/>
    <w:basedOn w:val="DefaultParagraphFont"/>
    <w:link w:val="1-isiustek"/>
    <w:rsid w:val="0016324C"/>
    <w:rPr>
      <w:rFonts w:ascii="Tahoma" w:hAnsi="Tahoma"/>
    </w:rPr>
  </w:style>
  <w:style w:type="paragraph" w:customStyle="1" w:styleId="gambar">
    <w:name w:val="gambar"/>
    <w:basedOn w:val="Caption"/>
    <w:rsid w:val="00E95D56"/>
    <w:pPr>
      <w:tabs>
        <w:tab w:val="left" w:pos="1418"/>
      </w:tabs>
      <w:ind w:left="1418" w:hanging="1418"/>
    </w:pPr>
    <w:rPr>
      <w:rFonts w:ascii="Tw Cen MT Condensed" w:hAnsi="Tw Cen MT Condensed"/>
      <w:sz w:val="24"/>
    </w:rPr>
  </w:style>
  <w:style w:type="paragraph" w:customStyle="1" w:styleId="2">
    <w:name w:val="2"/>
    <w:basedOn w:val="Normal"/>
    <w:link w:val="2Char"/>
    <w:rsid w:val="00873CE3"/>
    <w:pPr>
      <w:tabs>
        <w:tab w:val="left" w:pos="720"/>
      </w:tabs>
      <w:spacing w:line="360" w:lineRule="auto"/>
      <w:ind w:left="720" w:hanging="720"/>
      <w:jc w:val="both"/>
    </w:pPr>
    <w:rPr>
      <w:rFonts w:ascii="Verdana" w:hAnsi="Verdana"/>
      <w:b/>
      <w:sz w:val="18"/>
      <w:szCs w:val="20"/>
      <w:lang w:val="sv-SE"/>
    </w:rPr>
  </w:style>
  <w:style w:type="character" w:customStyle="1" w:styleId="2Char">
    <w:name w:val="2 Char"/>
    <w:basedOn w:val="DefaultParagraphFont"/>
    <w:link w:val="2"/>
    <w:rsid w:val="00873CE3"/>
    <w:rPr>
      <w:rFonts w:ascii="Verdana" w:hAnsi="Verdana"/>
      <w:b/>
      <w:sz w:val="18"/>
      <w:lang w:val="sv-SE"/>
    </w:rPr>
  </w:style>
  <w:style w:type="paragraph" w:customStyle="1" w:styleId="TabelUtama">
    <w:name w:val="Tabel Utama"/>
    <w:basedOn w:val="Caption"/>
    <w:qFormat/>
    <w:rsid w:val="00873CE3"/>
    <w:pPr>
      <w:tabs>
        <w:tab w:val="left" w:pos="1134"/>
      </w:tabs>
      <w:spacing w:after="0"/>
      <w:ind w:left="1134" w:hanging="1134"/>
      <w:jc w:val="both"/>
    </w:pPr>
    <w:rPr>
      <w:rFonts w:ascii="Tahoma" w:hAnsi="Tahoma" w:cs="Tahoma"/>
    </w:rPr>
  </w:style>
  <w:style w:type="paragraph" w:customStyle="1" w:styleId="Gambarutama">
    <w:name w:val="Gambar utama"/>
    <w:basedOn w:val="Caption"/>
    <w:qFormat/>
    <w:rsid w:val="00873CE3"/>
    <w:pPr>
      <w:tabs>
        <w:tab w:val="left" w:pos="1418"/>
      </w:tabs>
      <w:ind w:left="1418" w:hanging="1418"/>
    </w:pPr>
    <w:rPr>
      <w:rFonts w:ascii="Tw Cen MT Condensed" w:hAnsi="Tw Cen MT Condensed" w:cs="Tahoma"/>
      <w:sz w:val="24"/>
    </w:rPr>
  </w:style>
  <w:style w:type="character" w:customStyle="1" w:styleId="isi-numChar">
    <w:name w:val="isi-num Char"/>
    <w:basedOn w:val="DefaultParagraphFont"/>
    <w:link w:val="isi-num"/>
    <w:rsid w:val="0016324C"/>
    <w:rPr>
      <w:rFonts w:ascii="Verdana" w:hAnsi="Verdana"/>
      <w:sz w:val="18"/>
    </w:rPr>
  </w:style>
  <w:style w:type="paragraph" w:customStyle="1" w:styleId="StyleJuDULBABAfter0pt">
    <w:name w:val="Style JuDUL BAB + After:  0 pt"/>
    <w:basedOn w:val="Normal"/>
    <w:rsid w:val="00365780"/>
    <w:pPr>
      <w:spacing w:line="360" w:lineRule="auto"/>
      <w:ind w:left="1134" w:hanging="437"/>
      <w:jc w:val="both"/>
    </w:pPr>
    <w:rPr>
      <w:rFonts w:ascii="Almonte" w:hAnsi="Almonte"/>
      <w:sz w:val="48"/>
      <w:szCs w:val="20"/>
    </w:rPr>
  </w:style>
  <w:style w:type="paragraph" w:customStyle="1" w:styleId="Style2Left123cmHanging077cm">
    <w:name w:val="Style 2 + Left:  1.23 cm Hanging:  0.77 cm"/>
    <w:basedOn w:val="Normal"/>
    <w:rsid w:val="00365780"/>
    <w:pPr>
      <w:tabs>
        <w:tab w:val="left" w:pos="720"/>
        <w:tab w:val="right" w:leader="dot" w:pos="7938"/>
      </w:tabs>
      <w:spacing w:line="360" w:lineRule="auto"/>
      <w:ind w:left="1134" w:hanging="436"/>
      <w:jc w:val="both"/>
    </w:pPr>
    <w:rPr>
      <w:rFonts w:ascii="Tw Cen MT Condensed" w:hAnsi="Tw Cen MT Condensed"/>
      <w:b/>
      <w:bCs/>
      <w:szCs w:val="20"/>
      <w:lang w:val="sv-SE"/>
    </w:rPr>
  </w:style>
  <w:style w:type="paragraph" w:customStyle="1" w:styleId="StyleStyle2Left123cmHanging077cmVerdana10pt">
    <w:name w:val="Style Style 2 + Left:  1.23 cm Hanging:  0.77 cm + Verdana 10 pt ..."/>
    <w:basedOn w:val="Style2Left123cmHanging077cm"/>
    <w:rsid w:val="00ED73FE"/>
    <w:pPr>
      <w:spacing w:line="280" w:lineRule="atLeast"/>
      <w:ind w:hanging="437"/>
    </w:pPr>
    <w:rPr>
      <w:rFonts w:ascii="Corbel" w:hAnsi="Corbel"/>
      <w:b w:val="0"/>
      <w:bCs w:val="0"/>
      <w:sz w:val="22"/>
    </w:rPr>
  </w:style>
  <w:style w:type="paragraph" w:styleId="ListParagraph">
    <w:name w:val="List Paragraph"/>
    <w:basedOn w:val="Normal"/>
    <w:uiPriority w:val="34"/>
    <w:qFormat/>
    <w:rsid w:val="0042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Universitas Lampung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RIDWAN</dc:creator>
  <cp:lastModifiedBy>sri</cp:lastModifiedBy>
  <cp:revision>38</cp:revision>
  <cp:lastPrinted>2012-04-29T07:22:00Z</cp:lastPrinted>
  <dcterms:created xsi:type="dcterms:W3CDTF">2011-11-17T05:12:00Z</dcterms:created>
  <dcterms:modified xsi:type="dcterms:W3CDTF">2012-10-02T05:57:00Z</dcterms:modified>
</cp:coreProperties>
</file>