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6E" w:rsidRDefault="0076649D" w:rsidP="00D97C08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45916" cy="3259767"/>
            <wp:effectExtent l="19050" t="0" r="0" b="0"/>
            <wp:docPr id="10" name="Picture 10" descr="D:\Data Kuliah\lucky mau ta\TA GUE yang ke 2\Foto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Kuliah\lucky mau ta\TA GUE yang ke 2\Foto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79" cy="32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66" w:rsidRDefault="00734466" w:rsidP="00D97C08">
      <w:pPr>
        <w:jc w:val="center"/>
      </w:pPr>
      <w:r>
        <w:t>Gambar 1. Aluminium 7075 T7351</w:t>
      </w:r>
    </w:p>
    <w:p w:rsidR="00D97C08" w:rsidRDefault="00D97C08" w:rsidP="00D97C08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306330" cy="3229749"/>
            <wp:effectExtent l="19050" t="0" r="0" b="0"/>
            <wp:docPr id="2" name="Picture 2" descr="F:\FOTO FOTO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FOTO\DSCN1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33" cy="323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66" w:rsidRDefault="00734466" w:rsidP="00D97C08">
      <w:pPr>
        <w:jc w:val="center"/>
      </w:pPr>
      <w:r>
        <w:t>Gambar 2. Proses pemotongan material</w:t>
      </w:r>
    </w:p>
    <w:p w:rsidR="00D97C08" w:rsidRDefault="00D97C08" w:rsidP="00D97C08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190641" cy="3142981"/>
            <wp:effectExtent l="19050" t="0" r="359" b="0"/>
            <wp:docPr id="3" name="Picture 3" descr="F:\FOTO FOTO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FOTO\DSCN1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40" cy="31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66" w:rsidRDefault="00734466" w:rsidP="00D97C08">
      <w:pPr>
        <w:jc w:val="center"/>
      </w:pPr>
      <w:r>
        <w:t>Gambar 3. Proses pembubutan</w:t>
      </w:r>
    </w:p>
    <w:p w:rsidR="00D97C08" w:rsidRDefault="00D97C08" w:rsidP="00D97C08">
      <w:pPr>
        <w:jc w:val="center"/>
      </w:pPr>
    </w:p>
    <w:p w:rsidR="00D97C08" w:rsidRDefault="00D97C08" w:rsidP="00D97C08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242399" cy="3181902"/>
            <wp:effectExtent l="19050" t="0" r="5751" b="0"/>
            <wp:docPr id="7" name="Picture 7" descr="F:\FOTO FOTO\IMG00212-20121108-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 FOTO\IMG00212-20121108-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40" cy="318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8" w:rsidRDefault="00734466" w:rsidP="00D97C08">
      <w:pPr>
        <w:jc w:val="center"/>
      </w:pPr>
      <w:r>
        <w:t>Gambar 4. Material setelah di bubut</w:t>
      </w:r>
    </w:p>
    <w:p w:rsidR="00D97C08" w:rsidRDefault="00D97C08" w:rsidP="00D97C08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976777" cy="3985106"/>
            <wp:effectExtent l="19050" t="0" r="4673" b="0"/>
            <wp:docPr id="4" name="Picture 4" descr="F:\FOTO FOTO\IMG00150-20121030-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 FOTO\IMG00150-20121030-1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7169" cy="39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66" w:rsidRDefault="00734466" w:rsidP="00D97C08">
      <w:pPr>
        <w:jc w:val="center"/>
      </w:pPr>
      <w:r>
        <w:t>Gambar 5. Mesin uji fatik rotary bending</w:t>
      </w:r>
    </w:p>
    <w:p w:rsidR="0076649D" w:rsidRDefault="0076649D" w:rsidP="00D97C08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889380" cy="3667154"/>
            <wp:effectExtent l="19050" t="0" r="6470" b="0"/>
            <wp:docPr id="8" name="Picture 8" descr="F:\FOTO FOTO\IMG00210-20121108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 FOTO\IMG00210-20121108-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86" cy="36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08" w:rsidRDefault="00734466" w:rsidP="00D97C08">
      <w:pPr>
        <w:jc w:val="center"/>
      </w:pPr>
      <w:r>
        <w:t>Gambar 6. Regulator</w:t>
      </w:r>
    </w:p>
    <w:p w:rsidR="00D97C08" w:rsidRDefault="00D97C08" w:rsidP="00D97C08">
      <w:pPr>
        <w:jc w:val="center"/>
      </w:pPr>
    </w:p>
    <w:p w:rsidR="00D97C08" w:rsidRDefault="00D97C08" w:rsidP="00D97C08">
      <w:pPr>
        <w:jc w:val="center"/>
      </w:pPr>
    </w:p>
    <w:p w:rsidR="00D97C08" w:rsidRDefault="00D97C08" w:rsidP="00D97C08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388384" cy="4517697"/>
            <wp:effectExtent l="19050" t="0" r="2516" b="0"/>
            <wp:docPr id="6" name="Picture 6" descr="F:\FOTO FOTO\IMG00175-20121101-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FOTO\IMG00175-20121101-1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49" cy="452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66" w:rsidRDefault="00734466" w:rsidP="00D97C08">
      <w:pPr>
        <w:jc w:val="center"/>
      </w:pPr>
      <w:r>
        <w:t>Gambar 7. Proses kerja mesin uji fatik rotary bending</w:t>
      </w:r>
    </w:p>
    <w:p w:rsidR="0076649D" w:rsidRDefault="0076649D" w:rsidP="00D97C08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400387" cy="2260120"/>
            <wp:effectExtent l="19050" t="0" r="0" b="0"/>
            <wp:docPr id="9" name="Picture 9" descr="F:\FOTO FOTO\Surface Roughness Tester_Mitutoyo_SJ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FOTO\Surface Roughness Tester_Mitutoyo_SJ-2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01" cy="22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466" w:rsidRDefault="00734466" w:rsidP="00D97C08">
      <w:pPr>
        <w:jc w:val="center"/>
      </w:pPr>
      <w:r>
        <w:t>Gambar 8. Alat uji kekasaran permukaan</w:t>
      </w:r>
    </w:p>
    <w:p w:rsidR="00D97C08" w:rsidRDefault="00D97C08" w:rsidP="00D97C08">
      <w:pPr>
        <w:jc w:val="center"/>
      </w:pPr>
    </w:p>
    <w:sectPr w:rsidR="00D97C08" w:rsidSect="004C53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97C08"/>
    <w:rsid w:val="00260BFA"/>
    <w:rsid w:val="004C536E"/>
    <w:rsid w:val="00734466"/>
    <w:rsid w:val="0076649D"/>
    <w:rsid w:val="00B22C73"/>
    <w:rsid w:val="00C328F7"/>
    <w:rsid w:val="00D9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3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</dc:creator>
  <cp:lastModifiedBy>0_0</cp:lastModifiedBy>
  <cp:revision>2</cp:revision>
  <cp:lastPrinted>2011-02-14T03:46:00Z</cp:lastPrinted>
  <dcterms:created xsi:type="dcterms:W3CDTF">2013-02-13T12:02:00Z</dcterms:created>
  <dcterms:modified xsi:type="dcterms:W3CDTF">2011-02-14T03:50:00Z</dcterms:modified>
</cp:coreProperties>
</file>