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E9" w:rsidRDefault="002114E9"/>
    <w:p w:rsidR="00A77776" w:rsidRPr="003B0331" w:rsidRDefault="00A77776">
      <w:pPr>
        <w:rPr>
          <w:lang w:val="en-US"/>
        </w:rPr>
      </w:pPr>
    </w:p>
    <w:p w:rsidR="00254DEE" w:rsidRDefault="00254DEE" w:rsidP="00254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7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54DEE" w:rsidRPr="00CD05FA" w:rsidRDefault="00254DEE" w:rsidP="0025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Analisa Perilaku Mekanik</w:t>
      </w:r>
      <w:r w:rsidRPr="00CA4C02">
        <w:rPr>
          <w:rFonts w:ascii="Times New Roman" w:hAnsi="Times New Roman"/>
          <w:b/>
          <w:sz w:val="28"/>
          <w:szCs w:val="28"/>
        </w:rPr>
        <w:t xml:space="preserve"> Komposit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Serat Kapuk Randu</w:t>
      </w:r>
      <w:r w:rsidRPr="00CA4C02">
        <w:rPr>
          <w:rFonts w:ascii="Times New Roman" w:hAnsi="Times New Roman"/>
          <w:b/>
          <w:sz w:val="28"/>
          <w:szCs w:val="28"/>
        </w:rPr>
        <w:t xml:space="preserve"> Menggunakan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Matrik</w:t>
      </w:r>
      <w:r w:rsidRPr="00CA4C02">
        <w:rPr>
          <w:rFonts w:ascii="Times New Roman" w:hAnsi="Times New Roman"/>
          <w:b/>
          <w:i/>
          <w:sz w:val="28"/>
          <w:szCs w:val="28"/>
        </w:rPr>
        <w:t xml:space="preserve"> Polyester</w:t>
      </w:r>
    </w:p>
    <w:p w:rsidR="00254DEE" w:rsidRDefault="00254DEE" w:rsidP="00254D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4DEE" w:rsidRDefault="00254DEE" w:rsidP="00254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254DEE" w:rsidRDefault="00254DEE" w:rsidP="00254D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Syamsul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Sarifudin</w:t>
      </w:r>
      <w:proofErr w:type="spellEnd"/>
    </w:p>
    <w:p w:rsidR="00254DEE" w:rsidRPr="00CD05FA" w:rsidRDefault="00254DEE" w:rsidP="00254D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4DEE" w:rsidRDefault="00254DEE" w:rsidP="00254DEE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 ilmu pengetahuan dan teknologi </w:t>
      </w:r>
      <w:r w:rsidRPr="00265BB7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am bidang rekayasa  material serta isu lingkungan hidup menuntut </w:t>
      </w:r>
      <w:r w:rsidRPr="00265B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erobosan baru dalam penyediaan material yang berkualitas</w:t>
      </w:r>
      <w:r w:rsidRPr="00265BB7">
        <w:rPr>
          <w:rFonts w:ascii="Times New Roman" w:hAnsi="Times New Roman" w:cs="Times New Roman"/>
          <w:sz w:val="24"/>
          <w:szCs w:val="24"/>
        </w:rPr>
        <w:t xml:space="preserve"> tinggi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BB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ramah lingkungan.  Material</w:t>
      </w:r>
      <w:r w:rsidRPr="00265BB7">
        <w:rPr>
          <w:rFonts w:ascii="Times New Roman" w:hAnsi="Times New Roman" w:cs="Times New Roman"/>
          <w:sz w:val="24"/>
          <w:szCs w:val="24"/>
        </w:rPr>
        <w:t xml:space="preserve"> bukan</w:t>
      </w:r>
      <w:r>
        <w:rPr>
          <w:rFonts w:ascii="Times New Roman" w:hAnsi="Times New Roman" w:cs="Times New Roman"/>
          <w:sz w:val="24"/>
          <w:szCs w:val="24"/>
        </w:rPr>
        <w:t xml:space="preserve"> logam khususnya komposit berpenguat serat alam yang </w:t>
      </w:r>
      <w:r w:rsidRPr="00265B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ersifat  lebih ringan, mudah </w:t>
      </w:r>
      <w:r w:rsidRPr="00265BB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bentuk, tahan  korosi, harga murah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mudah diperoleh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ujuan penelitian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mengetahui sifat mekanik komposit serat kapuk randu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E9">
        <w:rPr>
          <w:rFonts w:ascii="Times New Roman" w:hAnsi="Times New Roman" w:cs="Times New Roman"/>
          <w:i/>
          <w:sz w:val="24"/>
          <w:szCs w:val="24"/>
        </w:rPr>
        <w:t>resin po</w:t>
      </w:r>
      <w:r>
        <w:rPr>
          <w:rFonts w:ascii="Times New Roman" w:hAnsi="Times New Roman" w:cs="Times New Roman"/>
          <w:i/>
          <w:sz w:val="24"/>
          <w:szCs w:val="24"/>
        </w:rPr>
        <w:t xml:space="preserve">lyester </w:t>
      </w:r>
      <w:r>
        <w:rPr>
          <w:rFonts w:ascii="Times New Roman" w:hAnsi="Times New Roman" w:cs="Times New Roman"/>
          <w:sz w:val="24"/>
          <w:szCs w:val="24"/>
        </w:rPr>
        <w:t>melalui pengukuran kekuatan tarik dan bending.</w:t>
      </w:r>
    </w:p>
    <w:p w:rsidR="00254DEE" w:rsidRPr="001E6903" w:rsidRDefault="00254DEE" w:rsidP="00254DEE">
      <w:pPr>
        <w:spacing w:after="2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903">
        <w:rPr>
          <w:rFonts w:ascii="Times New Roman" w:hAnsi="Times New Roman" w:cs="Times New Roman"/>
          <w:color w:val="000000"/>
          <w:sz w:val="24"/>
          <w:szCs w:val="24"/>
        </w:rPr>
        <w:t xml:space="preserve">Pada penelitian ini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153B6F">
        <w:rPr>
          <w:rFonts w:ascii="Times New Roman" w:hAnsi="Times New Roman" w:cs="Times New Roman"/>
          <w:color w:val="000000"/>
          <w:sz w:val="24"/>
          <w:szCs w:val="24"/>
          <w:lang w:val="en-US"/>
        </w:rPr>
        <w:t>engguna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Poliester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Kapuk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Randu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katalis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penggaris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kit, cutter,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lain-lain.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komposit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disusun acak dengan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6903">
        <w:rPr>
          <w:rFonts w:ascii="Times New Roman" w:hAnsi="Times New Roman" w:cs="Times New Roman"/>
          <w:color w:val="000000"/>
          <w:sz w:val="24"/>
          <w:szCs w:val="24"/>
        </w:rPr>
        <w:t>fraksi vol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1E6903">
        <w:rPr>
          <w:rFonts w:ascii="Times New Roman" w:hAnsi="Times New Roman" w:cs="Times New Roman"/>
          <w:color w:val="000000"/>
          <w:sz w:val="24"/>
          <w:szCs w:val="24"/>
        </w:rPr>
        <w:t xml:space="preserve">  Pembuatan  dengan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cara  press  mold,  pengujian </w:t>
      </w:r>
      <w:r w:rsidRPr="001E6903">
        <w:rPr>
          <w:rFonts w:ascii="Times New Roman" w:hAnsi="Times New Roman" w:cs="Times New Roman"/>
          <w:color w:val="000000"/>
          <w:sz w:val="24"/>
          <w:szCs w:val="24"/>
        </w:rPr>
        <w:t>bending  yang  dilak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ukan  dengan  acuan  standar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6903">
        <w:rPr>
          <w:rFonts w:ascii="Times New Roman" w:hAnsi="Times New Roman" w:cs="Times New Roman"/>
          <w:color w:val="000000"/>
          <w:sz w:val="24"/>
          <w:szCs w:val="24"/>
        </w:rPr>
        <w:t>ASTM  D  790-02,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6903">
        <w:rPr>
          <w:rFonts w:ascii="Times New Roman" w:hAnsi="Times New Roman" w:cs="Times New Roman"/>
          <w:color w:val="000000"/>
          <w:sz w:val="24"/>
          <w:szCs w:val="24"/>
        </w:rPr>
        <w:t xml:space="preserve">tarik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dengan standart ASTM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D-</w:t>
      </w:r>
      <w:r>
        <w:rPr>
          <w:rFonts w:ascii="Times New Roman" w:hAnsi="Times New Roman" w:cs="Times New Roman"/>
          <w:color w:val="000000"/>
          <w:sz w:val="24"/>
          <w:szCs w:val="24"/>
        </w:rPr>
        <w:t>638</w:t>
      </w:r>
      <w:r w:rsidRPr="00153B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B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bending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komposit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54DEE" w:rsidRPr="00CA0716" w:rsidRDefault="00254DEE" w:rsidP="00254DE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Tegangan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tarik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terbesar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komposit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fraksi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volume 35%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6958F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3,8046 </w:t>
      </w:r>
      <w:proofErr w:type="spellStart"/>
      <w:r w:rsidR="006958F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MPa</w:t>
      </w:r>
      <w:proofErr w:type="spellEnd"/>
      <w:r w:rsidR="006958F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kekuatan bending terbesar diperoleh dari komposit dengan fraksi volume 15% sebesar 84 </w:t>
      </w:r>
      <w:proofErr w:type="spellStart"/>
      <w:r w:rsidR="006958F1">
        <w:rPr>
          <w:rFonts w:ascii="Times New Roman" w:hAnsi="Times New Roman" w:cs="Times New Roman"/>
          <w:sz w:val="24"/>
          <w:szCs w:val="24"/>
          <w:lang w:val="en-US"/>
        </w:rPr>
        <w:t>MPa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Void yang terbentuk menyebabkan beban yang bisa ditahan oleh matrik menjadi berkurang akibat ketidak homogenan spesimen.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Menurunnya kekuatan komposit dapat disebabkan karena distribusi serat yang kurang merata disetiap tempat sehingga energi yang diserap menjadi lebih keci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jika dibanding pada sisi yang lain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4DEE" w:rsidRDefault="00254DEE" w:rsidP="00254DE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4DEE" w:rsidRDefault="00254DEE" w:rsidP="00254DE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Kata-kata kunci: </w:t>
      </w:r>
      <w:proofErr w:type="spellStart"/>
      <w:r w:rsidRPr="003B0331">
        <w:rPr>
          <w:rFonts w:ascii="Times New Roman" w:hAnsi="Times New Roman" w:cs="Times New Roman"/>
          <w:sz w:val="24"/>
          <w:szCs w:val="24"/>
          <w:lang w:val="en-US"/>
        </w:rPr>
        <w:t>Komposit</w:t>
      </w:r>
      <w:proofErr w:type="spellEnd"/>
      <w:r w:rsidRPr="003B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0ED" w:rsidRPr="00A77776" w:rsidRDefault="009C60ED" w:rsidP="00254D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60ED" w:rsidRPr="00A77776" w:rsidSect="00A77776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7776"/>
    <w:rsid w:val="00051046"/>
    <w:rsid w:val="00153B6F"/>
    <w:rsid w:val="00180E53"/>
    <w:rsid w:val="001E4E3C"/>
    <w:rsid w:val="001E6903"/>
    <w:rsid w:val="002114E9"/>
    <w:rsid w:val="00234C82"/>
    <w:rsid w:val="00247E87"/>
    <w:rsid w:val="00254DEE"/>
    <w:rsid w:val="002F5CA6"/>
    <w:rsid w:val="003B0331"/>
    <w:rsid w:val="00527CC0"/>
    <w:rsid w:val="005614A2"/>
    <w:rsid w:val="006958F1"/>
    <w:rsid w:val="006C29AE"/>
    <w:rsid w:val="0076476B"/>
    <w:rsid w:val="00774958"/>
    <w:rsid w:val="007D11C5"/>
    <w:rsid w:val="007E2153"/>
    <w:rsid w:val="00801750"/>
    <w:rsid w:val="00836579"/>
    <w:rsid w:val="009C60ED"/>
    <w:rsid w:val="00A77776"/>
    <w:rsid w:val="00A93209"/>
    <w:rsid w:val="00CA0716"/>
    <w:rsid w:val="00CB49B6"/>
    <w:rsid w:val="00CD05FA"/>
    <w:rsid w:val="00D94670"/>
    <w:rsid w:val="00EE0D34"/>
    <w:rsid w:val="00F36A7E"/>
    <w:rsid w:val="00F532A7"/>
    <w:rsid w:val="00FC1B79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syamsul</cp:lastModifiedBy>
  <cp:revision>18</cp:revision>
  <dcterms:created xsi:type="dcterms:W3CDTF">2012-08-03T12:08:00Z</dcterms:created>
  <dcterms:modified xsi:type="dcterms:W3CDTF">2013-02-08T02:35:00Z</dcterms:modified>
</cp:coreProperties>
</file>