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5" w:rsidRDefault="005D4E76" w:rsidP="00194F65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pict>
          <v:rect id="_x0000_s1061" style="position:absolute;margin-left:379.5pt;margin-top:-57.45pt;width:21.65pt;height:21.65pt;z-index:251651072" stroked="f"/>
        </w:pict>
      </w:r>
    </w:p>
    <w:p w:rsidR="00194F65" w:rsidRDefault="00194F65" w:rsidP="00194F65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94F65" w:rsidRPr="00194F65" w:rsidRDefault="00194F65" w:rsidP="00194F65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94F65" w:rsidRPr="00194F65" w:rsidRDefault="00194F65" w:rsidP="00194F65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BAB III</w:t>
      </w:r>
    </w:p>
    <w:p w:rsidR="00DA6851" w:rsidRDefault="0042378C" w:rsidP="00194F65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292B6D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METODE PENELITIAN</w:t>
      </w:r>
    </w:p>
    <w:p w:rsidR="00DA6851" w:rsidRPr="00292B6D" w:rsidRDefault="00DA6851" w:rsidP="00DA6851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094625" w:rsidRPr="008C4865" w:rsidRDefault="00094625" w:rsidP="0009462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48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98A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Pr="008C6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98A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94625" w:rsidRDefault="00094625" w:rsidP="00094625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94625">
        <w:rPr>
          <w:rFonts w:ascii="Times New Roman" w:hAnsi="Times New Roman" w:cs="Times New Roman"/>
          <w:color w:val="000000"/>
          <w:sz w:val="24"/>
          <w:szCs w:val="24"/>
        </w:rPr>
        <w:t>aboratorium</w:t>
      </w:r>
      <w:proofErr w:type="spellEnd"/>
      <w:r w:rsidRPr="00094625">
        <w:rPr>
          <w:rFonts w:ascii="Times New Roman" w:hAnsi="Times New Roman" w:cs="Times New Roman"/>
          <w:color w:val="000000"/>
          <w:sz w:val="24"/>
          <w:szCs w:val="24"/>
        </w:rPr>
        <w:t xml:space="preserve"> material </w:t>
      </w:r>
      <w:proofErr w:type="spellStart"/>
      <w:r w:rsidRPr="00094625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094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625">
        <w:rPr>
          <w:rFonts w:ascii="Times New Roman" w:hAnsi="Times New Roman" w:cs="Times New Roman"/>
          <w:color w:val="000000"/>
          <w:sz w:val="24"/>
          <w:szCs w:val="24"/>
        </w:rPr>
        <w:t>mesin</w:t>
      </w:r>
      <w:proofErr w:type="spellEnd"/>
      <w:r w:rsidRPr="00094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094625">
        <w:rPr>
          <w:rFonts w:ascii="Times New Roman" w:hAnsi="Times New Roman" w:cs="Times New Roman"/>
          <w:color w:val="000000"/>
          <w:sz w:val="24"/>
          <w:szCs w:val="24"/>
        </w:rPr>
        <w:t>urusan</w:t>
      </w:r>
      <w:proofErr w:type="spellEnd"/>
      <w:r w:rsidRPr="00094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625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094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625">
        <w:rPr>
          <w:rFonts w:ascii="Times New Roman" w:hAnsi="Times New Roman" w:cs="Times New Roman"/>
          <w:color w:val="000000"/>
          <w:sz w:val="24"/>
          <w:szCs w:val="24"/>
        </w:rPr>
        <w:t>Mesin</w:t>
      </w:r>
      <w:proofErr w:type="spellEnd"/>
      <w:r w:rsidRPr="000946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625">
        <w:rPr>
          <w:rFonts w:ascii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094625">
        <w:rPr>
          <w:rFonts w:ascii="Times New Roman" w:hAnsi="Times New Roman" w:cs="Times New Roman"/>
          <w:color w:val="000000"/>
          <w:sz w:val="24"/>
          <w:szCs w:val="24"/>
        </w:rPr>
        <w:t xml:space="preserve"> Lampun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791">
        <w:rPr>
          <w:rFonts w:ascii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="00B24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29AE">
        <w:rPr>
          <w:rFonts w:ascii="Times New Roman" w:hAnsi="Times New Roman" w:cs="Times New Roman"/>
          <w:color w:val="000000"/>
          <w:sz w:val="24"/>
          <w:szCs w:val="24"/>
        </w:rPr>
        <w:t>Sriwijawa</w:t>
      </w:r>
      <w:proofErr w:type="spellEnd"/>
      <w:r w:rsidR="001E29AE">
        <w:rPr>
          <w:rFonts w:ascii="Times New Roman" w:hAnsi="Times New Roman" w:cs="Times New Roman"/>
          <w:color w:val="000000"/>
          <w:sz w:val="24"/>
          <w:szCs w:val="24"/>
        </w:rPr>
        <w:t xml:space="preserve"> Palembang</w:t>
      </w:r>
      <w:r w:rsidRPr="00270A4E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094625" w:rsidRDefault="00094625" w:rsidP="00A62237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62237" w:rsidRPr="00A62237" w:rsidRDefault="00194F65" w:rsidP="00A62237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</w:t>
      </w:r>
      <w:r w:rsidR="00866C89" w:rsidRPr="00A62237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.</w:t>
      </w:r>
      <w:r w:rsidR="000946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866C89" w:rsidRPr="00A62237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="00A62237" w:rsidRPr="00A62237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A62237" w:rsidRPr="00A622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237" w:rsidRPr="00A6223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62237" w:rsidRPr="00A622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237" w:rsidRPr="00A62237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</w:p>
    <w:p w:rsidR="00A62237" w:rsidRPr="00194F65" w:rsidRDefault="00194F65" w:rsidP="00A62237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F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94625">
        <w:rPr>
          <w:rFonts w:ascii="Times New Roman" w:hAnsi="Times New Roman" w:cs="Times New Roman"/>
          <w:b/>
          <w:sz w:val="24"/>
          <w:szCs w:val="24"/>
        </w:rPr>
        <w:t>2</w:t>
      </w:r>
      <w:r w:rsidR="00A62237" w:rsidRPr="00194F65">
        <w:rPr>
          <w:rFonts w:ascii="Times New Roman" w:hAnsi="Times New Roman" w:cs="Times New Roman"/>
          <w:b/>
          <w:sz w:val="24"/>
          <w:szCs w:val="24"/>
        </w:rPr>
        <w:t>.</w:t>
      </w:r>
      <w:r w:rsidRPr="00194F65">
        <w:rPr>
          <w:rFonts w:ascii="Times New Roman" w:hAnsi="Times New Roman" w:cs="Times New Roman"/>
          <w:b/>
          <w:sz w:val="24"/>
          <w:szCs w:val="24"/>
        </w:rPr>
        <w:t>1</w:t>
      </w:r>
      <w:r w:rsidR="00730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237" w:rsidRPr="00194F65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="00730FC0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="00730FC0">
        <w:rPr>
          <w:rFonts w:ascii="Times New Roman" w:hAnsi="Times New Roman" w:cs="Times New Roman"/>
          <w:b/>
          <w:sz w:val="24"/>
          <w:szCs w:val="24"/>
        </w:rPr>
        <w:t>Digunakan</w:t>
      </w:r>
      <w:proofErr w:type="spellEnd"/>
    </w:p>
    <w:p w:rsidR="00A62237" w:rsidRPr="00A62237" w:rsidRDefault="00A62237" w:rsidP="00194F6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>:</w:t>
      </w:r>
    </w:p>
    <w:p w:rsidR="00A62237" w:rsidRPr="00A62237" w:rsidRDefault="00700281" w:rsidP="00194F65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622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237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</w:rPr>
        <w:t>kapuk</w:t>
      </w:r>
      <w:proofErr w:type="spellEnd"/>
      <w:r w:rsid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37">
        <w:rPr>
          <w:rFonts w:ascii="Times New Roman" w:hAnsi="Times New Roman" w:cs="Times New Roman"/>
          <w:sz w:val="24"/>
          <w:szCs w:val="24"/>
        </w:rPr>
        <w:t>Randu</w:t>
      </w:r>
      <w:proofErr w:type="spellEnd"/>
    </w:p>
    <w:p w:rsidR="00A62237" w:rsidRDefault="00A62237" w:rsidP="00E15081">
      <w:pPr>
        <w:pStyle w:val="ListParagraph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kecoklatan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237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>.</w:t>
      </w:r>
    </w:p>
    <w:p w:rsidR="00281741" w:rsidRDefault="00281741" w:rsidP="00281741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349401" cy="17621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7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463" cy="1774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85904" cy="1714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01" cy="17274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1741" w:rsidRPr="00A62237" w:rsidRDefault="004D7836" w:rsidP="00281741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="002817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1741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="0028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41">
        <w:rPr>
          <w:rFonts w:ascii="Times New Roman" w:hAnsi="Times New Roman" w:cs="Times New Roman"/>
          <w:sz w:val="24"/>
          <w:szCs w:val="24"/>
        </w:rPr>
        <w:t>kapuk</w:t>
      </w:r>
      <w:proofErr w:type="spellEnd"/>
      <w:r w:rsidR="0028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741">
        <w:rPr>
          <w:rFonts w:ascii="Times New Roman" w:hAnsi="Times New Roman" w:cs="Times New Roman"/>
          <w:sz w:val="24"/>
          <w:szCs w:val="24"/>
        </w:rPr>
        <w:t>randu</w:t>
      </w:r>
      <w:proofErr w:type="spellEnd"/>
    </w:p>
    <w:p w:rsidR="00A62237" w:rsidRPr="00A62237" w:rsidRDefault="00A62237" w:rsidP="00A62237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7002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2237">
        <w:rPr>
          <w:rFonts w:ascii="Times New Roman" w:hAnsi="Times New Roman" w:cs="Times New Roman"/>
          <w:i/>
          <w:sz w:val="24"/>
          <w:szCs w:val="24"/>
        </w:rPr>
        <w:t>Polyester</w:t>
      </w:r>
      <w:r w:rsidR="00194F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F65" w:rsidRPr="00194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4F65" w:rsidRPr="0019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F65" w:rsidRPr="00194F65">
        <w:rPr>
          <w:rFonts w:ascii="Times New Roman" w:hAnsi="Times New Roman" w:cs="Times New Roman"/>
          <w:sz w:val="24"/>
          <w:szCs w:val="24"/>
        </w:rPr>
        <w:t>katalis</w:t>
      </w:r>
      <w:proofErr w:type="spellEnd"/>
    </w:p>
    <w:p w:rsidR="00A62237" w:rsidRPr="00A62237" w:rsidRDefault="00A62237" w:rsidP="00E15081">
      <w:pPr>
        <w:pStyle w:val="ListParagraph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Matrik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resin polyester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katalis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pengeras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resin.</w:t>
      </w:r>
    </w:p>
    <w:p w:rsidR="00A62237" w:rsidRPr="00A62237" w:rsidRDefault="00A62237" w:rsidP="00A6223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237">
        <w:rPr>
          <w:noProof/>
          <w:lang w:val="en-US"/>
        </w:rPr>
        <w:drawing>
          <wp:inline distT="0" distB="0" distL="0" distR="0" wp14:anchorId="2BE3E3B3" wp14:editId="60A31F5E">
            <wp:extent cx="2684834" cy="25820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23" cy="25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9A" w:rsidRPr="00281741" w:rsidRDefault="00A62237" w:rsidP="0028174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D7836"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2237">
        <w:rPr>
          <w:rFonts w:ascii="Times New Roman" w:hAnsi="Times New Roman" w:cs="Times New Roman"/>
          <w:sz w:val="24"/>
          <w:szCs w:val="24"/>
        </w:rPr>
        <w:t xml:space="preserve"> Resin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Katalis</w:t>
      </w:r>
      <w:proofErr w:type="spellEnd"/>
    </w:p>
    <w:p w:rsidR="009F12BD" w:rsidRDefault="009F12BD" w:rsidP="00A62237">
      <w:pPr>
        <w:spacing w:after="0" w:line="48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A62237" w:rsidRPr="00194F65" w:rsidRDefault="00094625" w:rsidP="00A6223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3.2</w:t>
      </w:r>
      <w:r w:rsidR="00194F65" w:rsidRPr="00194F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A62237" w:rsidRPr="00194F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194F65" w:rsidRPr="00194F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62237" w:rsidRPr="00194F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62237" w:rsidRPr="00194F65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="00730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FC0">
        <w:rPr>
          <w:rFonts w:ascii="Times New Roman" w:hAnsi="Times New Roman" w:cs="Times New Roman"/>
          <w:b/>
          <w:sz w:val="24"/>
          <w:szCs w:val="24"/>
        </w:rPr>
        <w:t>Pendukung</w:t>
      </w:r>
      <w:proofErr w:type="spellEnd"/>
      <w:r w:rsidR="00730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0FC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A62237" w:rsidRPr="00A62237" w:rsidRDefault="00A62237" w:rsidP="00A62237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02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3F9A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="00F63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F9A">
        <w:rPr>
          <w:rFonts w:ascii="Times New Roman" w:hAnsi="Times New Roman" w:cs="Times New Roman"/>
          <w:sz w:val="24"/>
          <w:szCs w:val="24"/>
        </w:rPr>
        <w:t>Ukur</w:t>
      </w:r>
      <w:proofErr w:type="spellEnd"/>
    </w:p>
    <w:p w:rsidR="00A62237" w:rsidRPr="00F63F9A" w:rsidRDefault="00F63F9A" w:rsidP="00E15081">
      <w:pPr>
        <w:pStyle w:val="ListParagraph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resin</w:t>
      </w:r>
      <w:r w:rsidR="00A62237" w:rsidRPr="00A62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2237" w:rsidRPr="00A622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62237" w:rsidRPr="00A6223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62237" w:rsidRPr="00A6223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A62237"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37" w:rsidRPr="00A62237">
        <w:rPr>
          <w:rFonts w:ascii="Times New Roman" w:hAnsi="Times New Roman" w:cs="Times New Roman"/>
          <w:sz w:val="24"/>
          <w:szCs w:val="24"/>
        </w:rPr>
        <w:t>komposit</w:t>
      </w:r>
      <w:proofErr w:type="spellEnd"/>
      <w:r w:rsidR="00A62237" w:rsidRPr="00A62237">
        <w:rPr>
          <w:rFonts w:ascii="Times New Roman" w:hAnsi="Times New Roman" w:cs="Times New Roman"/>
          <w:sz w:val="24"/>
          <w:szCs w:val="24"/>
        </w:rPr>
        <w:t>.</w:t>
      </w:r>
    </w:p>
    <w:p w:rsidR="00A62237" w:rsidRPr="00A62237" w:rsidRDefault="00A62237" w:rsidP="00281741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223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1203E17" wp14:editId="5CFAE90C">
            <wp:extent cx="2957206" cy="221790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98" cy="2221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2237" w:rsidRPr="00A62237" w:rsidRDefault="00A62237" w:rsidP="00281741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D7836">
        <w:rPr>
          <w:rFonts w:ascii="Times New Roman" w:hAnsi="Times New Roman" w:cs="Times New Roman"/>
          <w:sz w:val="24"/>
          <w:szCs w:val="24"/>
        </w:rPr>
        <w:t xml:space="preserve"> 3.3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6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2A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="007A6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E2A">
        <w:rPr>
          <w:rFonts w:ascii="Times New Roman" w:hAnsi="Times New Roman" w:cs="Times New Roman"/>
          <w:sz w:val="24"/>
          <w:szCs w:val="24"/>
        </w:rPr>
        <w:t>ukur</w:t>
      </w:r>
      <w:proofErr w:type="spellEnd"/>
    </w:p>
    <w:p w:rsidR="00A62237" w:rsidRPr="00A62237" w:rsidRDefault="00A62237" w:rsidP="00A62237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7002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Benda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Uji</w:t>
      </w:r>
      <w:proofErr w:type="spellEnd"/>
    </w:p>
    <w:p w:rsidR="00A62237" w:rsidRPr="00F63F9A" w:rsidRDefault="00A62237" w:rsidP="00E15081">
      <w:pPr>
        <w:pStyle w:val="ListParagraph"/>
        <w:spacing w:after="0" w:line="480" w:lineRule="auto"/>
        <w:ind w:left="284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bening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setebal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5mm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persegi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>.</w:t>
      </w:r>
    </w:p>
    <w:p w:rsidR="00A62237" w:rsidRPr="00A62237" w:rsidRDefault="00A62237" w:rsidP="00281741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223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F6E4B9" wp14:editId="6CB18637">
            <wp:extent cx="2713372" cy="195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84" cy="195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37" w:rsidRPr="00A62237" w:rsidRDefault="00A62237" w:rsidP="00FC68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D7836">
        <w:rPr>
          <w:rFonts w:ascii="Times New Roman" w:hAnsi="Times New Roman" w:cs="Times New Roman"/>
          <w:sz w:val="24"/>
          <w:szCs w:val="24"/>
        </w:rPr>
        <w:t xml:space="preserve"> 3.4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Benda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uji</w:t>
      </w:r>
      <w:proofErr w:type="spellEnd"/>
    </w:p>
    <w:p w:rsidR="00A62237" w:rsidRPr="008373FC" w:rsidRDefault="00730FC0" w:rsidP="008373FC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00281">
        <w:rPr>
          <w:rFonts w:ascii="Times New Roman" w:hAnsi="Times New Roman" w:cs="Times New Roman"/>
          <w:sz w:val="24"/>
          <w:szCs w:val="24"/>
        </w:rPr>
        <w:t>)</w:t>
      </w:r>
      <w:r w:rsidR="008373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237" w:rsidRPr="008373F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A62237"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37" w:rsidRPr="008373FC">
        <w:rPr>
          <w:rFonts w:ascii="Times New Roman" w:hAnsi="Times New Roman" w:cs="Times New Roman"/>
          <w:sz w:val="24"/>
          <w:szCs w:val="24"/>
        </w:rPr>
        <w:t>Gerinda</w:t>
      </w:r>
      <w:proofErr w:type="spellEnd"/>
      <w:r w:rsidR="00A62237"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37" w:rsidRPr="008373FC">
        <w:rPr>
          <w:rFonts w:ascii="Times New Roman" w:hAnsi="Times New Roman" w:cs="Times New Roman"/>
          <w:sz w:val="24"/>
          <w:szCs w:val="24"/>
        </w:rPr>
        <w:t>Potong</w:t>
      </w:r>
      <w:proofErr w:type="spellEnd"/>
      <w:r w:rsidR="00A62237"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37" w:rsidRPr="008373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62237"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237" w:rsidRPr="008373FC">
        <w:rPr>
          <w:rFonts w:ascii="Times New Roman" w:hAnsi="Times New Roman" w:cs="Times New Roman"/>
          <w:sz w:val="24"/>
          <w:szCs w:val="24"/>
        </w:rPr>
        <w:t>Amplas</w:t>
      </w:r>
      <w:proofErr w:type="spellEnd"/>
    </w:p>
    <w:p w:rsidR="00A62237" w:rsidRPr="00FC68D1" w:rsidRDefault="00A62237" w:rsidP="00E15081">
      <w:pPr>
        <w:pStyle w:val="ListParagraph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Gerinda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komposit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mengha</w:t>
      </w:r>
      <w:r w:rsidR="00FC68D1">
        <w:rPr>
          <w:rFonts w:ascii="Times New Roman" w:hAnsi="Times New Roman" w:cs="Times New Roman"/>
          <w:sz w:val="24"/>
          <w:szCs w:val="24"/>
        </w:rPr>
        <w:t>luskannya</w:t>
      </w:r>
      <w:proofErr w:type="spellEnd"/>
      <w:r w:rsidR="00F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D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FC6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8D1">
        <w:rPr>
          <w:rFonts w:ascii="Times New Roman" w:hAnsi="Times New Roman" w:cs="Times New Roman"/>
          <w:sz w:val="24"/>
          <w:szCs w:val="24"/>
        </w:rPr>
        <w:t>amplas</w:t>
      </w:r>
      <w:proofErr w:type="spellEnd"/>
      <w:r w:rsidR="00FC68D1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A62237" w:rsidRDefault="003654DE" w:rsidP="00730F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237">
        <w:rPr>
          <w:noProof/>
          <w:lang w:val="en-US"/>
        </w:rPr>
        <w:drawing>
          <wp:anchor distT="0" distB="0" distL="114300" distR="114300" simplePos="0" relativeHeight="251645952" behindDoc="1" locked="0" layoutInCell="1" allowOverlap="1" wp14:anchorId="6B403C2F" wp14:editId="1A51D3AF">
            <wp:simplePos x="0" y="0"/>
            <wp:positionH relativeFrom="column">
              <wp:posOffset>1160409</wp:posOffset>
            </wp:positionH>
            <wp:positionV relativeFrom="paragraph">
              <wp:posOffset>1793257</wp:posOffset>
            </wp:positionV>
            <wp:extent cx="2505075" cy="1765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237" w:rsidRPr="00A62237">
        <w:rPr>
          <w:noProof/>
          <w:lang w:val="en-US"/>
        </w:rPr>
        <w:drawing>
          <wp:inline distT="0" distB="0" distL="0" distR="0" wp14:anchorId="153FBD3C" wp14:editId="494B5D1F">
            <wp:extent cx="2018805" cy="17904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063" cy="178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CA" w:rsidRDefault="003028CA" w:rsidP="00730F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8CA" w:rsidRDefault="003028CA" w:rsidP="003654D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028CA" w:rsidRDefault="003028CA" w:rsidP="00730F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8CA" w:rsidRDefault="003028CA" w:rsidP="00730F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8CA" w:rsidRPr="008373FC" w:rsidRDefault="003028CA" w:rsidP="00730F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2237" w:rsidRDefault="00A62237" w:rsidP="008373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73F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D7836">
        <w:rPr>
          <w:rFonts w:ascii="Times New Roman" w:hAnsi="Times New Roman" w:cs="Times New Roman"/>
          <w:sz w:val="24"/>
          <w:szCs w:val="24"/>
        </w:rPr>
        <w:t xml:space="preserve"> 3.5</w:t>
      </w:r>
      <w:r w:rsidR="008373FC" w:rsidRPr="008373FC">
        <w:rPr>
          <w:rFonts w:ascii="Times New Roman" w:hAnsi="Times New Roman" w:cs="Times New Roman"/>
          <w:sz w:val="24"/>
          <w:szCs w:val="24"/>
        </w:rPr>
        <w:t>.</w:t>
      </w:r>
      <w:r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3FC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3FC">
        <w:rPr>
          <w:rFonts w:ascii="Times New Roman" w:hAnsi="Times New Roman" w:cs="Times New Roman"/>
          <w:sz w:val="24"/>
          <w:szCs w:val="24"/>
        </w:rPr>
        <w:t>Gerinda</w:t>
      </w:r>
      <w:proofErr w:type="spellEnd"/>
      <w:r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3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7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3FC">
        <w:rPr>
          <w:rFonts w:ascii="Times New Roman" w:hAnsi="Times New Roman" w:cs="Times New Roman"/>
          <w:sz w:val="24"/>
          <w:szCs w:val="24"/>
        </w:rPr>
        <w:t>Amplas</w:t>
      </w:r>
      <w:proofErr w:type="spellEnd"/>
      <w:r w:rsidRPr="008373FC"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730FC0" w:rsidRPr="001E29AE" w:rsidRDefault="001E29AE" w:rsidP="001E29AE">
      <w:pPr>
        <w:tabs>
          <w:tab w:val="left" w:pos="-709"/>
        </w:tabs>
        <w:spacing w:after="0" w:line="480" w:lineRule="auto"/>
        <w:jc w:val="mediumKashi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d</w:t>
      </w:r>
      <w:r w:rsidR="00730FC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730FC0" w:rsidRPr="00A6223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30FC0" w:rsidRPr="00A62237">
        <w:rPr>
          <w:rFonts w:ascii="Times New Roman" w:hAnsi="Times New Roman" w:cs="Times New Roman"/>
          <w:sz w:val="24"/>
          <w:szCs w:val="24"/>
        </w:rPr>
        <w:t xml:space="preserve"> Bantu Lain</w:t>
      </w:r>
    </w:p>
    <w:p w:rsidR="00730FC0" w:rsidRPr="00A62237" w:rsidRDefault="00730FC0" w:rsidP="00E15081">
      <w:pPr>
        <w:pStyle w:val="ListParagraph"/>
        <w:spacing w:after="0" w:line="48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23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bantu lain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pisau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mistar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kuas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spidol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kit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>.</w:t>
      </w:r>
    </w:p>
    <w:p w:rsidR="00730FC0" w:rsidRPr="00A62237" w:rsidRDefault="00730FC0" w:rsidP="00730FC0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223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2D0A4ED" wp14:editId="0953EB33">
            <wp:extent cx="3642274" cy="27313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60" cy="27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C0" w:rsidRDefault="00730FC0" w:rsidP="00730F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22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B24791">
        <w:rPr>
          <w:rFonts w:ascii="Times New Roman" w:hAnsi="Times New Roman" w:cs="Times New Roman"/>
          <w:sz w:val="24"/>
          <w:szCs w:val="24"/>
        </w:rPr>
        <w:t xml:space="preserve"> 3.6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23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62237">
        <w:rPr>
          <w:rFonts w:ascii="Times New Roman" w:hAnsi="Times New Roman" w:cs="Times New Roman"/>
          <w:sz w:val="24"/>
          <w:szCs w:val="24"/>
        </w:rPr>
        <w:t xml:space="preserve"> Bantu</w:t>
      </w:r>
    </w:p>
    <w:p w:rsidR="003654DE" w:rsidRDefault="003654DE" w:rsidP="003D68DE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68DE" w:rsidRPr="003D68DE" w:rsidRDefault="00FC68D1" w:rsidP="003D68DE">
      <w:pPr>
        <w:spacing w:after="0" w:line="48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3D68DE" w:rsidRPr="003D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8DE" w:rsidRPr="00CD055E">
        <w:rPr>
          <w:rFonts w:ascii="Times New Roman" w:hAnsi="Times New Roman" w:cs="Times New Roman"/>
          <w:b/>
          <w:i/>
          <w:sz w:val="24"/>
          <w:szCs w:val="24"/>
        </w:rPr>
        <w:t>Survey</w:t>
      </w:r>
      <w:r w:rsidR="003D68DE" w:rsidRPr="003D6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8DE" w:rsidRPr="003D68DE">
        <w:rPr>
          <w:rFonts w:ascii="Times New Roman" w:hAnsi="Times New Roman" w:cs="Times New Roman"/>
          <w:b/>
          <w:sz w:val="24"/>
          <w:szCs w:val="24"/>
        </w:rPr>
        <w:t>Lapangan</w:t>
      </w:r>
      <w:proofErr w:type="spellEnd"/>
      <w:r w:rsidR="003D68DE" w:rsidRPr="003D6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8DE" w:rsidRPr="003D68D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3D68DE" w:rsidRPr="003D6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8DE" w:rsidRPr="003D68DE">
        <w:rPr>
          <w:rFonts w:ascii="Times New Roman" w:hAnsi="Times New Roman" w:cs="Times New Roman"/>
          <w:b/>
          <w:i/>
          <w:sz w:val="24"/>
          <w:szCs w:val="24"/>
        </w:rPr>
        <w:t>Study Literatur</w:t>
      </w:r>
      <w:r w:rsidR="00730FC0">
        <w:rPr>
          <w:rFonts w:ascii="Times New Roman" w:hAnsi="Times New Roman" w:cs="Times New Roman"/>
          <w:b/>
          <w:i/>
          <w:sz w:val="24"/>
          <w:szCs w:val="24"/>
        </w:rPr>
        <w:t>e</w:t>
      </w:r>
    </w:p>
    <w:p w:rsidR="00CD055E" w:rsidRDefault="003D68DE" w:rsidP="00616FB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68DE">
        <w:rPr>
          <w:rFonts w:ascii="Times New Roman" w:hAnsi="Times New Roman" w:cs="Times New Roman"/>
          <w:sz w:val="24"/>
          <w:szCs w:val="24"/>
        </w:rPr>
        <w:t xml:space="preserve">Proses yang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r w:rsidRPr="00730FC0">
        <w:rPr>
          <w:rFonts w:ascii="Times New Roman" w:hAnsi="Times New Roman" w:cs="Times New Roman"/>
          <w:i/>
          <w:sz w:val="24"/>
          <w:szCs w:val="24"/>
        </w:rPr>
        <w:t>study literature</w:t>
      </w:r>
      <w:r w:rsidRPr="003D68DE">
        <w:rPr>
          <w:rFonts w:ascii="Times New Roman" w:hAnsi="Times New Roman" w:cs="Times New Roman"/>
          <w:sz w:val="24"/>
          <w:szCs w:val="24"/>
        </w:rPr>
        <w:t xml:space="preserve">. </w:t>
      </w:r>
      <w:r w:rsidRPr="00730FC0">
        <w:rPr>
          <w:rFonts w:ascii="Times New Roman" w:hAnsi="Times New Roman" w:cs="Times New Roman"/>
          <w:i/>
          <w:sz w:val="24"/>
          <w:szCs w:val="24"/>
        </w:rPr>
        <w:t xml:space="preserve">Study literature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>.</w:t>
      </w:r>
      <w:r w:rsidR="00730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30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C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30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30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C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30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FC0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="0071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pembanding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D6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8DE">
        <w:rPr>
          <w:rFonts w:ascii="Times New Roman" w:hAnsi="Times New Roman" w:cs="Times New Roman"/>
          <w:sz w:val="24"/>
          <w:szCs w:val="24"/>
        </w:rPr>
        <w:t>hasi</w:t>
      </w:r>
      <w:r w:rsidR="00CD055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55E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CD05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CD055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55E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="00CD055E">
        <w:rPr>
          <w:rFonts w:ascii="Times New Roman" w:hAnsi="Times New Roman" w:cs="Times New Roman"/>
          <w:sz w:val="24"/>
          <w:szCs w:val="24"/>
        </w:rPr>
        <w:t>.</w:t>
      </w:r>
    </w:p>
    <w:p w:rsidR="00C26AE2" w:rsidRDefault="00C26AE2" w:rsidP="00C26A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AE2" w:rsidRDefault="00C26AE2" w:rsidP="00C26AE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Cetakan</w:t>
      </w:r>
      <w:proofErr w:type="spellEnd"/>
    </w:p>
    <w:p w:rsidR="00C26AE2" w:rsidRDefault="00C26AE2" w:rsidP="00C26AE2">
      <w:pPr>
        <w:tabs>
          <w:tab w:val="left" w:pos="-709"/>
        </w:tabs>
        <w:spacing w:after="0" w:line="480" w:lineRule="auto"/>
        <w:jc w:val="mediumKashi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16FB3">
        <w:rPr>
          <w:rFonts w:ascii="Times New Roman" w:hAnsi="Times New Roman" w:cs="Times New Roman"/>
          <w:sz w:val="24"/>
          <w:szCs w:val="24"/>
          <w:lang w:val="sv-SE"/>
        </w:rPr>
        <w:t>Cetakan spesimen uji dibuat dengan ukuran standar pengujian, bahan yang digunakan untuk cetakan ini adalah kaca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dengan ketebalan </w:t>
      </w: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>3,2mm</w:t>
      </w:r>
      <w:r w:rsidRPr="00616FB3">
        <w:rPr>
          <w:rFonts w:ascii="Times New Roman" w:hAnsi="Times New Roman" w:cs="Times New Roman"/>
          <w:sz w:val="24"/>
          <w:szCs w:val="24"/>
          <w:lang w:val="sv-SE"/>
        </w:rPr>
        <w:t>. Cetakan ini disesuaikan deng</w:t>
      </w:r>
      <w:r w:rsidR="00AA3020">
        <w:rPr>
          <w:rFonts w:ascii="Times New Roman" w:hAnsi="Times New Roman" w:cs="Times New Roman"/>
          <w:sz w:val="24"/>
          <w:szCs w:val="24"/>
          <w:lang w:val="sv-SE"/>
        </w:rPr>
        <w:t>an geometri spesimen uji tarik</w:t>
      </w:r>
      <w:r w:rsidRPr="00616FB3">
        <w:rPr>
          <w:rFonts w:ascii="Times New Roman" w:hAnsi="Times New Roman" w:cs="Times New Roman"/>
          <w:sz w:val="24"/>
          <w:szCs w:val="24"/>
          <w:lang w:val="sv-SE"/>
        </w:rPr>
        <w:t xml:space="preserve"> ASTM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D-638</w:t>
      </w:r>
      <w:r w:rsidRPr="00616FB3">
        <w:rPr>
          <w:rFonts w:ascii="Times New Roman" w:hAnsi="Times New Roman" w:cs="Times New Roman"/>
          <w:sz w:val="24"/>
          <w:szCs w:val="24"/>
          <w:lang w:val="sv-SE"/>
        </w:rPr>
        <w:t xml:space="preserve">  </w:t>
      </w:r>
      <w:r w:rsidRPr="00616FB3">
        <w:rPr>
          <w:rFonts w:ascii="Times New Roman" w:hAnsi="Times New Roman" w:cs="Times New Roman"/>
          <w:i/>
          <w:sz w:val="24"/>
          <w:szCs w:val="24"/>
          <w:lang w:val="sv-SE"/>
        </w:rPr>
        <w:t>”</w:t>
      </w:r>
      <w:r w:rsidRPr="0001587A"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v-SE"/>
        </w:rPr>
        <w:t xml:space="preserve">Standard Test Method for </w:t>
      </w:r>
      <w:r w:rsidRPr="0001587A">
        <w:rPr>
          <w:rFonts w:ascii="Times New Roman" w:hAnsi="Times New Roman" w:cs="Times New Roman"/>
          <w:i/>
          <w:sz w:val="24"/>
          <w:szCs w:val="24"/>
          <w:lang w:val="sv-SE"/>
        </w:rPr>
        <w:t>Tensile Properties of Plastics</w:t>
      </w:r>
      <w:r w:rsidRPr="00616FB3">
        <w:rPr>
          <w:rFonts w:ascii="Times New Roman" w:hAnsi="Times New Roman" w:cs="Times New Roman"/>
          <w:i/>
          <w:sz w:val="24"/>
          <w:szCs w:val="24"/>
          <w:lang w:val="sv-SE"/>
        </w:rPr>
        <w:t>”</w:t>
      </w:r>
      <w:r w:rsidRPr="00616FB3">
        <w:rPr>
          <w:rFonts w:ascii="Times New Roman" w:hAnsi="Times New Roman" w:cs="Times New Roman"/>
          <w:sz w:val="24"/>
          <w:szCs w:val="24"/>
          <w:lang w:val="sv-SE"/>
        </w:rPr>
        <w:t xml:space="preserve"> dengan dimensi yang disesuaikan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seperti pada tabel 3.1 (tipe III) dan</w:t>
      </w:r>
      <w:r w:rsidRPr="00616FB3">
        <w:rPr>
          <w:rFonts w:ascii="Times New Roman" w:hAnsi="Times New Roman" w:cs="Times New Roman"/>
          <w:sz w:val="24"/>
          <w:szCs w:val="24"/>
          <w:lang w:val="sv-SE"/>
        </w:rPr>
        <w:t xml:space="preserve"> ditunjukan pada Gambar </w:t>
      </w:r>
      <w:r>
        <w:rPr>
          <w:rFonts w:ascii="Times New Roman" w:hAnsi="Times New Roman" w:cs="Times New Roman"/>
          <w:sz w:val="24"/>
          <w:szCs w:val="24"/>
          <w:lang w:val="sv-SE"/>
        </w:rPr>
        <w:t>3.8</w:t>
      </w:r>
      <w:r w:rsidRPr="00616FB3">
        <w:rPr>
          <w:rFonts w:ascii="Times New Roman" w:hAnsi="Times New Roman" w:cs="Times New Roman"/>
          <w:sz w:val="24"/>
          <w:szCs w:val="24"/>
          <w:lang w:val="sv-SE"/>
        </w:rPr>
        <w:t>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C26AE2" w:rsidRDefault="00C26AE2" w:rsidP="00C26AE2">
      <w:pPr>
        <w:tabs>
          <w:tab w:val="left" w:pos="-709"/>
        </w:tabs>
        <w:spacing w:after="0" w:line="240" w:lineRule="auto"/>
        <w:jc w:val="mediumKashi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Tabel 3.1 Ukuran Geometri ASTM D-638</w:t>
      </w:r>
    </w:p>
    <w:p w:rsidR="00C26AE2" w:rsidRPr="0001587A" w:rsidRDefault="00C26AE2" w:rsidP="00C26AE2">
      <w:pPr>
        <w:tabs>
          <w:tab w:val="left" w:pos="-709"/>
        </w:tabs>
        <w:spacing w:after="0" w:line="480" w:lineRule="auto"/>
        <w:jc w:val="mediumKashida"/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noProof/>
          <w:lang w:val="en-US"/>
        </w:rPr>
        <w:drawing>
          <wp:inline distT="0" distB="0" distL="0" distR="0" wp14:anchorId="4B805BC3" wp14:editId="164D1F36">
            <wp:extent cx="5014128" cy="20900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10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E2" w:rsidRPr="00616FB3" w:rsidRDefault="00C26AE2" w:rsidP="00C26AE2">
      <w:pPr>
        <w:tabs>
          <w:tab w:val="left" w:pos="-709"/>
        </w:tabs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sv-SE"/>
        </w:rPr>
      </w:pPr>
      <w:r>
        <w:rPr>
          <w:noProof/>
          <w:lang w:val="en-US"/>
        </w:rPr>
        <w:drawing>
          <wp:inline distT="0" distB="0" distL="0" distR="0" wp14:anchorId="27B30627" wp14:editId="19FFCE1A">
            <wp:extent cx="5039995" cy="19085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9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AE2" w:rsidRDefault="00B24791" w:rsidP="000F71D6">
      <w:pPr>
        <w:pStyle w:val="ListParagraph"/>
        <w:tabs>
          <w:tab w:val="left" w:pos="360"/>
        </w:tabs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3.7</w:t>
      </w:r>
      <w:r w:rsidR="00C26A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26AE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0E37">
        <w:rPr>
          <w:rFonts w:ascii="Times New Roman" w:hAnsi="Times New Roman" w:cs="Times New Roman"/>
          <w:sz w:val="24"/>
          <w:szCs w:val="24"/>
          <w:lang w:val="en-US"/>
        </w:rPr>
        <w:t>B</w:t>
      </w:r>
      <w:bookmarkStart w:id="0" w:name="_GoBack"/>
      <w:bookmarkEnd w:id="0"/>
      <w:r w:rsidR="000F71D6">
        <w:rPr>
          <w:rFonts w:ascii="Times New Roman" w:hAnsi="Times New Roman" w:cs="Times New Roman"/>
          <w:sz w:val="24"/>
          <w:szCs w:val="24"/>
          <w:lang w:val="en-US"/>
        </w:rPr>
        <w:t>entuk</w:t>
      </w:r>
      <w:proofErr w:type="spellEnd"/>
      <w:r w:rsidR="000F7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71D6">
        <w:rPr>
          <w:rFonts w:ascii="Times New Roman" w:hAnsi="Times New Roman" w:cs="Times New Roman"/>
          <w:sz w:val="24"/>
          <w:szCs w:val="24"/>
          <w:lang w:val="en-US"/>
        </w:rPr>
        <w:t>spes</w:t>
      </w:r>
      <w:r w:rsidR="00C26AE2">
        <w:rPr>
          <w:rFonts w:ascii="Times New Roman" w:hAnsi="Times New Roman" w:cs="Times New Roman"/>
          <w:sz w:val="24"/>
          <w:szCs w:val="24"/>
          <w:lang w:val="en-US"/>
        </w:rPr>
        <w:t>imen</w:t>
      </w:r>
      <w:proofErr w:type="spellEnd"/>
      <w:r w:rsidR="00C26A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6AE2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="00C26A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6AE2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</w:p>
    <w:p w:rsidR="000F71D6" w:rsidRPr="000F71D6" w:rsidRDefault="000F71D6" w:rsidP="000F71D6">
      <w:pPr>
        <w:pStyle w:val="ListParagraph"/>
        <w:tabs>
          <w:tab w:val="left" w:pos="360"/>
        </w:tabs>
        <w:spacing w:after="0"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D055E" w:rsidRPr="00CD055E" w:rsidRDefault="009F12BD" w:rsidP="00CD05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FC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55E" w:rsidRPr="00CD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055E" w:rsidRPr="00CD055E">
        <w:rPr>
          <w:rFonts w:ascii="Times New Roman" w:hAnsi="Times New Roman" w:cs="Times New Roman"/>
          <w:b/>
          <w:sz w:val="24"/>
          <w:szCs w:val="24"/>
        </w:rPr>
        <w:t>Pembuatan</w:t>
      </w:r>
      <w:proofErr w:type="spellEnd"/>
      <w:r w:rsidR="00CD055E" w:rsidRPr="00CD0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055E" w:rsidRPr="00CD055E">
        <w:rPr>
          <w:rFonts w:ascii="Times New Roman" w:hAnsi="Times New Roman" w:cs="Times New Roman"/>
          <w:b/>
          <w:sz w:val="24"/>
          <w:szCs w:val="24"/>
        </w:rPr>
        <w:t>Komposit</w:t>
      </w:r>
      <w:proofErr w:type="spellEnd"/>
    </w:p>
    <w:p w:rsidR="00CD055E" w:rsidRPr="00CD055E" w:rsidRDefault="00CD055E" w:rsidP="00616FB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055E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komposit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randu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matrik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r w:rsidRPr="003028CA">
        <w:rPr>
          <w:rFonts w:ascii="Times New Roman" w:hAnsi="Times New Roman" w:cs="Times New Roman"/>
          <w:i/>
          <w:sz w:val="24"/>
          <w:szCs w:val="24"/>
        </w:rPr>
        <w:t xml:space="preserve">polyester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>:</w:t>
      </w:r>
    </w:p>
    <w:p w:rsidR="00CD055E" w:rsidRPr="00CD055E" w:rsidRDefault="00CD055E" w:rsidP="00E15081">
      <w:pPr>
        <w:pStyle w:val="ListParagraph"/>
        <w:spacing w:after="0" w:line="48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002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C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Penyia</w:t>
      </w:r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biji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bersihkan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55E">
        <w:rPr>
          <w:rFonts w:ascii="Times New Roman" w:hAnsi="Times New Roman" w:cs="Times New Roman"/>
          <w:sz w:val="24"/>
          <w:szCs w:val="24"/>
        </w:rPr>
        <w:t>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pengotor</w:t>
      </w:r>
      <w:proofErr w:type="spellEnd"/>
      <w:r w:rsidRPr="00CD055E">
        <w:rPr>
          <w:rFonts w:ascii="Times New Roman" w:hAnsi="Times New Roman" w:cs="Times New Roman"/>
          <w:sz w:val="24"/>
          <w:szCs w:val="24"/>
        </w:rPr>
        <w:t>.</w:t>
      </w:r>
    </w:p>
    <w:p w:rsidR="003028CA" w:rsidRPr="00616FB3" w:rsidRDefault="00CD055E" w:rsidP="00E15081">
      <w:pPr>
        <w:pStyle w:val="ListParagraph"/>
        <w:spacing w:after="0" w:line="48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700281">
        <w:rPr>
          <w:rFonts w:ascii="Times New Roman" w:hAnsi="Times New Roman" w:cs="Times New Roman"/>
          <w:sz w:val="24"/>
          <w:szCs w:val="24"/>
        </w:rPr>
        <w:t>)</w:t>
      </w:r>
      <w:r w:rsidR="00616FB3">
        <w:rPr>
          <w:rFonts w:ascii="Times New Roman" w:hAnsi="Times New Roman" w:cs="Times New Roman"/>
          <w:sz w:val="24"/>
          <w:szCs w:val="24"/>
        </w:rPr>
        <w:t xml:space="preserve">. </w:t>
      </w:r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D055E">
        <w:rPr>
          <w:rFonts w:ascii="Times New Roman" w:hAnsi="Times New Roman" w:cs="Times New Roman"/>
          <w:sz w:val="24"/>
          <w:szCs w:val="24"/>
        </w:rPr>
        <w:t>esuai</w:t>
      </w:r>
      <w:r w:rsidR="00F63F9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F63F9A">
        <w:rPr>
          <w:rFonts w:ascii="Times New Roman" w:hAnsi="Times New Roman" w:cs="Times New Roman"/>
          <w:sz w:val="24"/>
          <w:szCs w:val="24"/>
        </w:rPr>
        <w:t xml:space="preserve">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</w:t>
      </w:r>
      <w:r w:rsidR="00447CF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dicampur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poli</w:t>
      </w:r>
      <w:r>
        <w:rPr>
          <w:rFonts w:ascii="Times New Roman" w:hAnsi="Times New Roman" w:cs="Times New Roman"/>
          <w:sz w:val="24"/>
          <w:szCs w:val="24"/>
        </w:rPr>
        <w:t>ester</w:t>
      </w:r>
      <w:proofErr w:type="spellEnd"/>
      <w:r w:rsidR="007F3DC7">
        <w:rPr>
          <w:rFonts w:ascii="Times New Roman" w:hAnsi="Times New Roman" w:cs="Times New Roman"/>
          <w:sz w:val="24"/>
          <w:szCs w:val="24"/>
        </w:rPr>
        <w:t>.</w:t>
      </w:r>
    </w:p>
    <w:p w:rsidR="007F3DC7" w:rsidRPr="007F3DC7" w:rsidRDefault="00E64D8F" w:rsidP="00E15081">
      <w:pPr>
        <w:pStyle w:val="ListParagraph"/>
        <w:tabs>
          <w:tab w:val="left" w:pos="360"/>
        </w:tabs>
        <w:spacing w:after="0" w:line="48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00281">
        <w:rPr>
          <w:rFonts w:ascii="Times New Roman" w:hAnsi="Times New Roman" w:cs="Times New Roman"/>
          <w:sz w:val="24"/>
          <w:szCs w:val="24"/>
        </w:rPr>
        <w:t>)</w:t>
      </w:r>
      <w:r w:rsidR="002F6E4A">
        <w:rPr>
          <w:rFonts w:ascii="Times New Roman" w:hAnsi="Times New Roman" w:cs="Times New Roman"/>
          <w:sz w:val="24"/>
          <w:szCs w:val="24"/>
        </w:rPr>
        <w:t xml:space="preserve">. </w:t>
      </w:r>
      <w:r w:rsid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CFF">
        <w:rPr>
          <w:rFonts w:ascii="Times New Roman" w:hAnsi="Times New Roman" w:cs="Times New Roman"/>
          <w:sz w:val="24"/>
          <w:szCs w:val="24"/>
        </w:rPr>
        <w:t>Pengolesan</w:t>
      </w:r>
      <w:proofErr w:type="spellEnd"/>
      <w:r w:rsidR="00447CFF">
        <w:rPr>
          <w:rFonts w:ascii="Times New Roman" w:hAnsi="Times New Roman" w:cs="Times New Roman"/>
          <w:sz w:val="24"/>
          <w:szCs w:val="24"/>
        </w:rPr>
        <w:t xml:space="preserve"> kit</w:t>
      </w:r>
      <w:r w:rsidR="0061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komposit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peroses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7F3DC7">
        <w:rPr>
          <w:rFonts w:ascii="Times New Roman" w:hAnsi="Times New Roman" w:cs="Times New Roman"/>
          <w:sz w:val="24"/>
          <w:szCs w:val="24"/>
        </w:rPr>
        <w:t>pengeringan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</w:rPr>
        <w:t>.</w:t>
      </w:r>
    </w:p>
    <w:p w:rsidR="007F3DC7" w:rsidRPr="00C9013A" w:rsidRDefault="00E64D8F" w:rsidP="00C9013A">
      <w:pPr>
        <w:pStyle w:val="ListParagraph"/>
        <w:tabs>
          <w:tab w:val="left" w:pos="360"/>
        </w:tabs>
        <w:spacing w:after="0" w:line="48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002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901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3DC7" w:rsidRPr="00C9013A">
        <w:rPr>
          <w:rFonts w:ascii="Times New Roman" w:hAnsi="Times New Roman" w:cs="Times New Roman"/>
          <w:sz w:val="24"/>
          <w:szCs w:val="24"/>
        </w:rPr>
        <w:t xml:space="preserve"> </w:t>
      </w:r>
      <w:r w:rsidR="00447C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Pencampuran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resin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3A">
        <w:rPr>
          <w:rFonts w:ascii="Times New Roman" w:hAnsi="Times New Roman" w:cs="Times New Roman"/>
          <w:sz w:val="24"/>
          <w:szCs w:val="24"/>
        </w:rPr>
        <w:t>kapuk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diaduk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me</w:t>
      </w:r>
      <w:r w:rsidR="00A05A77" w:rsidRPr="00C9013A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>,</w:t>
      </w:r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r w:rsidR="00867061" w:rsidRPr="00C9013A">
        <w:rPr>
          <w:rFonts w:ascii="Times New Roman" w:hAnsi="Times New Roman" w:cs="Times New Roman"/>
          <w:sz w:val="24"/>
          <w:szCs w:val="24"/>
          <w:lang w:val="id-ID"/>
        </w:rPr>
        <w:t xml:space="preserve">dicampur  dengan katalis untuk membantu proses pengeringan. </w:t>
      </w:r>
      <w:r w:rsidR="00867061" w:rsidRPr="00C9013A">
        <w:rPr>
          <w:rFonts w:ascii="Times New Roman" w:hAnsi="Times New Roman" w:cs="Times New Roman"/>
          <w:sz w:val="24"/>
          <w:szCs w:val="24"/>
        </w:rPr>
        <w:t xml:space="preserve">Kadar </w:t>
      </w:r>
      <w:proofErr w:type="spellStart"/>
      <w:r w:rsidR="00867061" w:rsidRPr="00C9013A">
        <w:rPr>
          <w:rFonts w:ascii="Times New Roman" w:hAnsi="Times New Roman" w:cs="Times New Roman"/>
          <w:sz w:val="24"/>
          <w:szCs w:val="24"/>
        </w:rPr>
        <w:t>katalis</w:t>
      </w:r>
      <w:proofErr w:type="spellEnd"/>
      <w:r w:rsidR="00867061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61" w:rsidRPr="00C9013A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867061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61" w:rsidRPr="00C901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7061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61" w:rsidRPr="00C9013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867061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61" w:rsidRPr="00C9013A">
        <w:rPr>
          <w:rFonts w:ascii="Times New Roman" w:hAnsi="Times New Roman" w:cs="Times New Roman"/>
          <w:sz w:val="24"/>
          <w:szCs w:val="24"/>
        </w:rPr>
        <w:t>poliester</w:t>
      </w:r>
      <w:proofErr w:type="spellEnd"/>
      <w:r w:rsidR="00867061" w:rsidRPr="00C9013A">
        <w:rPr>
          <w:rFonts w:ascii="Times New Roman" w:hAnsi="Times New Roman" w:cs="Times New Roman"/>
          <w:sz w:val="24"/>
          <w:szCs w:val="24"/>
        </w:rPr>
        <w:t>.</w:t>
      </w:r>
      <w:r w:rsidR="00C9013A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 w:rsidRPr="00C9013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C9013A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C9013A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="00A05A7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13A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C901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F3DC7" w:rsidRP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DC7" w:rsidRPr="00C9013A">
        <w:rPr>
          <w:rFonts w:ascii="Times New Roman" w:hAnsi="Times New Roman" w:cs="Times New Roman"/>
          <w:sz w:val="24"/>
          <w:szCs w:val="24"/>
        </w:rPr>
        <w:t>kaca</w:t>
      </w:r>
      <w:proofErr w:type="spellEnd"/>
      <w:r w:rsidR="007F3DC7" w:rsidRPr="00C9013A">
        <w:rPr>
          <w:rFonts w:ascii="Times New Roman" w:hAnsi="Times New Roman" w:cs="Times New Roman"/>
          <w:sz w:val="24"/>
          <w:szCs w:val="24"/>
        </w:rPr>
        <w:t>.</w:t>
      </w:r>
    </w:p>
    <w:p w:rsidR="007F3DC7" w:rsidRPr="007F3DC7" w:rsidRDefault="00E64D8F" w:rsidP="00E15081">
      <w:pPr>
        <w:pStyle w:val="ListParagraph"/>
        <w:tabs>
          <w:tab w:val="left" w:pos="360"/>
        </w:tabs>
        <w:spacing w:after="0" w:line="48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002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5A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7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>Penut</w:t>
      </w:r>
      <w:r>
        <w:rPr>
          <w:rFonts w:ascii="Times New Roman" w:hAnsi="Times New Roman" w:cs="Times New Roman"/>
          <w:sz w:val="24"/>
          <w:szCs w:val="24"/>
          <w:lang w:val="id-ID"/>
        </w:rPr>
        <w:t>upan dengan menggunakan kaca yang bertujuan</w:t>
      </w:r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 xml:space="preserve"> ag</w:t>
      </w:r>
      <w:r>
        <w:rPr>
          <w:rFonts w:ascii="Times New Roman" w:hAnsi="Times New Roman" w:cs="Times New Roman"/>
          <w:sz w:val="24"/>
          <w:szCs w:val="24"/>
          <w:lang w:val="id-ID"/>
        </w:rPr>
        <w:t>ar void yang kelihatan dapat diminimalkan  jumlahnya yang</w:t>
      </w:r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 xml:space="preserve"> kemudian dilakukan pengepresan dengan menggunakan alat pengepres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F6E4A" w:rsidRDefault="00E64D8F" w:rsidP="002F6E4A">
      <w:pPr>
        <w:pStyle w:val="ListParagraph"/>
        <w:tabs>
          <w:tab w:val="left" w:pos="360"/>
        </w:tabs>
        <w:spacing w:after="0" w:line="48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002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5A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6E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 xml:space="preserve">Proses pengeringan dilakukan </w:t>
      </w:r>
      <w:proofErr w:type="spellStart"/>
      <w:r w:rsidR="004D783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komposit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lembek</w:t>
      </w:r>
      <w:proofErr w:type="spellEnd"/>
      <w:r w:rsidR="00C90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13A">
        <w:rPr>
          <w:rFonts w:ascii="Times New Roman" w:hAnsi="Times New Roman" w:cs="Times New Roman"/>
          <w:sz w:val="24"/>
          <w:szCs w:val="24"/>
        </w:rPr>
        <w:t>lagi</w:t>
      </w:r>
      <w:proofErr w:type="spellEnd"/>
    </w:p>
    <w:p w:rsidR="007F3DC7" w:rsidRPr="002F6E4A" w:rsidRDefault="00E64D8F" w:rsidP="002F6E4A">
      <w:pPr>
        <w:pStyle w:val="ListParagraph"/>
        <w:tabs>
          <w:tab w:val="left" w:pos="360"/>
        </w:tabs>
        <w:spacing w:after="0" w:line="48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0028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F6E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6E4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Proses pengambilan komposit dari cetakan yaitu</w:t>
      </w:r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 xml:space="preserve"> menggunakan pisau ataupun </w:t>
      </w:r>
      <w:r w:rsidR="007F3DC7" w:rsidRPr="00E64D8F">
        <w:rPr>
          <w:rFonts w:ascii="Times New Roman" w:hAnsi="Times New Roman" w:cs="Times New Roman"/>
          <w:i/>
          <w:sz w:val="24"/>
          <w:szCs w:val="24"/>
          <w:lang w:val="id-ID"/>
        </w:rPr>
        <w:t>cutter</w:t>
      </w:r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00281" w:rsidRPr="00E64D8F" w:rsidRDefault="00A05A77" w:rsidP="00E15081">
      <w:pPr>
        <w:pStyle w:val="ListParagraph"/>
        <w:tabs>
          <w:tab w:val="left" w:pos="360"/>
        </w:tabs>
        <w:spacing w:after="0" w:line="480" w:lineRule="auto"/>
        <w:ind w:left="567" w:hanging="425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0028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6E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3DC7" w:rsidRPr="007F3DC7">
        <w:rPr>
          <w:rFonts w:ascii="Times New Roman" w:hAnsi="Times New Roman" w:cs="Times New Roman"/>
          <w:sz w:val="24"/>
          <w:szCs w:val="24"/>
          <w:lang w:val="id-ID"/>
        </w:rPr>
        <w:t>Benda uji komposit siap untuk dipotong menjadi spesimen benda uji</w:t>
      </w:r>
      <w:r w:rsidR="007F3DC7">
        <w:rPr>
          <w:lang w:val="id-ID"/>
        </w:rPr>
        <w:t>.</w:t>
      </w:r>
    </w:p>
    <w:p w:rsidR="009F12BD" w:rsidRDefault="009F12BD" w:rsidP="00A05A77">
      <w:pPr>
        <w:tabs>
          <w:tab w:val="left" w:pos="360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0BEF" w:rsidRPr="002E0BEF" w:rsidRDefault="009F12BD" w:rsidP="002E0BEF">
      <w:pPr>
        <w:tabs>
          <w:tab w:val="left" w:pos="360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05A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A05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Pengujian </w:t>
      </w:r>
      <w:proofErr w:type="spellStart"/>
      <w:r w:rsidR="004D7836">
        <w:rPr>
          <w:rFonts w:ascii="Times New Roman" w:hAnsi="Times New Roman" w:cs="Times New Roman"/>
          <w:b/>
          <w:sz w:val="24"/>
          <w:szCs w:val="24"/>
          <w:lang w:val="en-US"/>
        </w:rPr>
        <w:t>komposit</w:t>
      </w:r>
      <w:proofErr w:type="spellEnd"/>
    </w:p>
    <w:p w:rsidR="002E0BEF" w:rsidRPr="002E0BEF" w:rsidRDefault="004D7836" w:rsidP="002E0BEF">
      <w:pPr>
        <w:tabs>
          <w:tab w:val="left" w:pos="360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3.6.1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2E0BEF" w:rsidRPr="002E0BEF">
        <w:rPr>
          <w:rFonts w:ascii="Times New Roman" w:hAnsi="Times New Roman" w:cs="Times New Roman"/>
          <w:b/>
          <w:sz w:val="24"/>
          <w:szCs w:val="24"/>
          <w:lang w:val="en-US"/>
        </w:rPr>
        <w:t>ji</w:t>
      </w:r>
      <w:proofErr w:type="spellEnd"/>
      <w:r w:rsidR="002E0BEF" w:rsidRPr="002E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0BEF" w:rsidRPr="002E0BEF">
        <w:rPr>
          <w:rFonts w:ascii="Times New Roman" w:hAnsi="Times New Roman" w:cs="Times New Roman"/>
          <w:b/>
          <w:sz w:val="24"/>
          <w:szCs w:val="24"/>
          <w:lang w:val="en-US"/>
        </w:rPr>
        <w:t>tarik</w:t>
      </w:r>
      <w:proofErr w:type="spellEnd"/>
      <w:r w:rsidR="002E0BEF" w:rsidRPr="002E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E0BEF" w:rsidRPr="002E0BEF">
        <w:rPr>
          <w:rFonts w:ascii="Times New Roman" w:hAnsi="Times New Roman" w:cs="Times New Roman"/>
          <w:b/>
          <w:sz w:val="24"/>
          <w:szCs w:val="24"/>
          <w:lang w:val="en-US"/>
        </w:rPr>
        <w:t>komposit</w:t>
      </w:r>
      <w:proofErr w:type="spellEnd"/>
    </w:p>
    <w:p w:rsidR="00A05A77" w:rsidRPr="009F12BD" w:rsidRDefault="002E0BEF" w:rsidP="002E0BEF">
      <w:pPr>
        <w:tabs>
          <w:tab w:val="left" w:pos="360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05A77" w:rsidRPr="00A05A77">
        <w:rPr>
          <w:rFonts w:ascii="Times New Roman" w:hAnsi="Times New Roman" w:cs="Times New Roman"/>
          <w:sz w:val="24"/>
          <w:szCs w:val="24"/>
          <w:lang w:val="id-ID"/>
        </w:rPr>
        <w:t>Pengujian  yang  dilakukan  pad</w:t>
      </w:r>
      <w:r w:rsidR="009F12BD">
        <w:rPr>
          <w:rFonts w:ascii="Times New Roman" w:hAnsi="Times New Roman" w:cs="Times New Roman"/>
          <w:sz w:val="24"/>
          <w:szCs w:val="24"/>
          <w:lang w:val="id-ID"/>
        </w:rPr>
        <w:t xml:space="preserve">a  penelitian  ini  </w:t>
      </w:r>
      <w:proofErr w:type="spellStart"/>
      <w:r w:rsidR="009F12BD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9F12B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z w:val="24"/>
          <w:szCs w:val="24"/>
        </w:rPr>
        <w:t>P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en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z w:val="24"/>
          <w:szCs w:val="24"/>
        </w:rPr>
        <w:t>j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  <w:lang w:val="id-ID"/>
        </w:rPr>
        <w:t>Tarik</w:t>
      </w:r>
      <w:r w:rsidR="00A05A77" w:rsidRPr="00A05A77">
        <w:rPr>
          <w:rFonts w:ascii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="009F12BD">
        <w:rPr>
          <w:rFonts w:ascii="Times New Roman" w:hAnsi="Times New Roman" w:cs="Times New Roman"/>
          <w:spacing w:val="1"/>
          <w:sz w:val="24"/>
          <w:szCs w:val="24"/>
        </w:rPr>
        <w:t xml:space="preserve">yang </w:t>
      </w:r>
      <w:proofErr w:type="spellStart"/>
      <w:r w:rsidR="009F12BD">
        <w:rPr>
          <w:rFonts w:ascii="Times New Roman" w:hAnsi="Times New Roman" w:cs="Times New Roman"/>
          <w:spacing w:val="1"/>
          <w:sz w:val="24"/>
          <w:szCs w:val="24"/>
        </w:rPr>
        <w:t>bertujuan</w:t>
      </w:r>
      <w:proofErr w:type="spellEnd"/>
      <w:r w:rsidR="00A05A77"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un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en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hu</w:t>
      </w:r>
      <w:r w:rsidR="00A05A77" w:rsidRPr="00A0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be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rn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A05A77" w:rsidRPr="00A05A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05A77"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z w:val="24"/>
          <w:szCs w:val="24"/>
        </w:rPr>
        <w:t>k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A05A77" w:rsidRPr="00A05A77">
        <w:rPr>
          <w:rFonts w:ascii="Times New Roman" w:hAnsi="Times New Roman" w:cs="Times New Roman"/>
          <w:sz w:val="24"/>
          <w:szCs w:val="24"/>
        </w:rPr>
        <w:t>k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ua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5A77" w:rsidRPr="00A05A77">
        <w:rPr>
          <w:rFonts w:ascii="Times New Roman" w:hAnsi="Times New Roman" w:cs="Times New Roman"/>
          <w:sz w:val="24"/>
          <w:szCs w:val="24"/>
          <w:lang w:val="id-ID"/>
        </w:rPr>
        <w:t>Tarik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da</w:t>
      </w:r>
      <w:r w:rsidR="00A05A77" w:rsidRPr="00A05A77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A05A77"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ha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z w:val="24"/>
          <w:szCs w:val="24"/>
        </w:rPr>
        <w:t>k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A05A77" w:rsidRPr="00A05A77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A05A77" w:rsidRPr="00A05A77">
        <w:rPr>
          <w:rFonts w:ascii="Times New Roman" w:hAnsi="Times New Roman" w:cs="Times New Roman"/>
          <w:sz w:val="24"/>
          <w:szCs w:val="24"/>
        </w:rPr>
        <w:t>.</w:t>
      </w:r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z w:val="24"/>
          <w:szCs w:val="24"/>
        </w:rPr>
        <w:t>P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z w:val="24"/>
          <w:szCs w:val="24"/>
        </w:rPr>
        <w:t>j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A05A77" w:rsidRPr="00A05A77">
        <w:rPr>
          <w:rFonts w:ascii="Times New Roman" w:hAnsi="Times New Roman" w:cs="Times New Roman"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k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en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me</w:t>
      </w:r>
      <w:r w:rsidR="00A05A77" w:rsidRPr="00A05A7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A05A77"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05A77" w:rsidRPr="00A05A77">
        <w:rPr>
          <w:rFonts w:ascii="Times New Roman" w:hAnsi="Times New Roman" w:cs="Times New Roman"/>
          <w:sz w:val="24"/>
          <w:szCs w:val="24"/>
        </w:rPr>
        <w:t>“</w:t>
      </w:r>
      <w:r w:rsidR="00A05A77" w:rsidRPr="00A05A77">
        <w:rPr>
          <w:rFonts w:ascii="Times New Roman" w:hAnsi="Times New Roman" w:cs="Times New Roman"/>
          <w:i/>
          <w:spacing w:val="-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>n</w:t>
      </w:r>
      <w:r w:rsidR="00A05A77" w:rsidRPr="00A05A77">
        <w:rPr>
          <w:rFonts w:ascii="Times New Roman" w:hAnsi="Times New Roman" w:cs="Times New Roman"/>
          <w:i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i/>
          <w:spacing w:val="-3"/>
          <w:sz w:val="24"/>
          <w:szCs w:val="24"/>
        </w:rPr>
        <w:t>v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="00A05A77" w:rsidRPr="00A05A77">
        <w:rPr>
          <w:rFonts w:ascii="Times New Roman" w:hAnsi="Times New Roman" w:cs="Times New Roman"/>
          <w:i/>
          <w:sz w:val="24"/>
          <w:szCs w:val="24"/>
        </w:rPr>
        <w:t>rsal</w:t>
      </w:r>
      <w:r w:rsidR="00A05A77" w:rsidRPr="00A05A77">
        <w:rPr>
          <w:rFonts w:ascii="Times New Roman" w:hAnsi="Times New Roman" w:cs="Times New Roman"/>
          <w:i/>
          <w:spacing w:val="2"/>
          <w:sz w:val="24"/>
          <w:szCs w:val="24"/>
        </w:rPr>
        <w:t xml:space="preserve"> T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="00A05A77" w:rsidRPr="00A05A77">
        <w:rPr>
          <w:rFonts w:ascii="Times New Roman" w:hAnsi="Times New Roman" w:cs="Times New Roman"/>
          <w:i/>
          <w:sz w:val="24"/>
          <w:szCs w:val="24"/>
        </w:rPr>
        <w:t>sti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>n</w:t>
      </w:r>
      <w:r w:rsidR="00A05A77" w:rsidRPr="00A05A77">
        <w:rPr>
          <w:rFonts w:ascii="Times New Roman" w:hAnsi="Times New Roman" w:cs="Times New Roman"/>
          <w:i/>
          <w:sz w:val="24"/>
          <w:szCs w:val="24"/>
        </w:rPr>
        <w:t>g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A05A77" w:rsidRPr="00A05A77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i/>
          <w:sz w:val="24"/>
          <w:szCs w:val="24"/>
        </w:rPr>
        <w:t>c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>h</w:t>
      </w:r>
      <w:r w:rsidR="00A05A77" w:rsidRPr="00A05A77">
        <w:rPr>
          <w:rFonts w:ascii="Times New Roman" w:hAnsi="Times New Roman" w:cs="Times New Roman"/>
          <w:i/>
          <w:sz w:val="24"/>
          <w:szCs w:val="24"/>
        </w:rPr>
        <w:t>in</w:t>
      </w:r>
      <w:r w:rsidR="00A05A77" w:rsidRPr="00A05A77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="00A05A77" w:rsidRPr="00A05A77">
        <w:rPr>
          <w:rFonts w:ascii="Times New Roman" w:hAnsi="Times New Roman" w:cs="Times New Roman"/>
          <w:sz w:val="24"/>
          <w:szCs w:val="24"/>
        </w:rPr>
        <w:t>”.</w:t>
      </w:r>
      <w:r w:rsidR="00A05A77" w:rsidRPr="00A05A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z w:val="24"/>
          <w:szCs w:val="24"/>
        </w:rPr>
        <w:t>S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pe</w:t>
      </w:r>
      <w:r w:rsidR="00A05A77" w:rsidRPr="00A05A77">
        <w:rPr>
          <w:rFonts w:ascii="Times New Roman" w:hAnsi="Times New Roman" w:cs="Times New Roman"/>
          <w:sz w:val="24"/>
          <w:szCs w:val="24"/>
        </w:rPr>
        <w:t>s</w:t>
      </w:r>
      <w:r w:rsidR="00A05A77" w:rsidRPr="00A05A77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pen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z w:val="24"/>
          <w:szCs w:val="24"/>
        </w:rPr>
        <w:t>j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05A77" w:rsidRPr="00A05A77">
        <w:rPr>
          <w:rFonts w:ascii="Times New Roman" w:hAnsi="Times New Roman" w:cs="Times New Roman"/>
          <w:sz w:val="24"/>
          <w:szCs w:val="24"/>
          <w:lang w:val="id-ID"/>
        </w:rPr>
        <w:t>Tarik</w:t>
      </w:r>
      <w:r w:rsidR="00A05A77" w:rsidRPr="00A05A77">
        <w:rPr>
          <w:rFonts w:ascii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A05A77" w:rsidRPr="00A05A77">
        <w:rPr>
          <w:rFonts w:ascii="Times New Roman" w:hAnsi="Times New Roman" w:cs="Times New Roman"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ben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A05A77" w:rsidRPr="00A05A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me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sz w:val="24"/>
          <w:szCs w:val="24"/>
        </w:rPr>
        <w:t>rut</w:t>
      </w:r>
      <w:proofErr w:type="spellEnd"/>
      <w:r w:rsidR="00A05A77" w:rsidRPr="00A05A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z w:val="24"/>
          <w:szCs w:val="24"/>
        </w:rPr>
        <w:t>st</w:t>
      </w:r>
      <w:r w:rsidR="00A05A77" w:rsidRPr="00A05A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pacing w:val="1"/>
          <w:sz w:val="24"/>
          <w:szCs w:val="24"/>
        </w:rPr>
        <w:t>nda</w:t>
      </w:r>
      <w:r w:rsidR="00A05A77" w:rsidRPr="00A05A7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A05A77" w:rsidRPr="00A05A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05A77" w:rsidRPr="00A05A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z w:val="24"/>
          <w:szCs w:val="24"/>
        </w:rPr>
        <w:t>S</w:t>
      </w:r>
      <w:r w:rsidR="00A05A77" w:rsidRPr="00A05A77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A05A77" w:rsidRPr="00A05A77">
        <w:rPr>
          <w:rFonts w:ascii="Times New Roman" w:hAnsi="Times New Roman" w:cs="Times New Roman"/>
          <w:sz w:val="24"/>
          <w:szCs w:val="24"/>
        </w:rPr>
        <w:t>M</w:t>
      </w:r>
      <w:r w:rsidR="00A05A77" w:rsidRPr="00A05A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05A77" w:rsidRPr="00A05A77">
        <w:rPr>
          <w:rFonts w:ascii="Times New Roman" w:hAnsi="Times New Roman" w:cs="Times New Roman"/>
          <w:sz w:val="24"/>
          <w:szCs w:val="24"/>
        </w:rPr>
        <w:t>D</w:t>
      </w:r>
      <w:r w:rsidR="0001587A">
        <w:rPr>
          <w:rFonts w:ascii="Times New Roman" w:hAnsi="Times New Roman" w:cs="Times New Roman"/>
          <w:spacing w:val="7"/>
          <w:sz w:val="24"/>
          <w:szCs w:val="24"/>
        </w:rPr>
        <w:t>-638</w:t>
      </w:r>
      <w:r w:rsidR="00A05A77" w:rsidRPr="00A05A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05A77" w:rsidRPr="00A05A77">
        <w:rPr>
          <w:rFonts w:ascii="Times New Roman" w:hAnsi="Times New Roman" w:cs="Times New Roman"/>
          <w:spacing w:val="-2"/>
          <w:position w:val="-1"/>
          <w:sz w:val="24"/>
          <w:szCs w:val="24"/>
        </w:rPr>
        <w:t>y</w:t>
      </w:r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an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g</w:t>
      </w:r>
      <w:r w:rsidR="00A05A77" w:rsidRPr="00A05A77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d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it</w:t>
      </w:r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un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jukk</w:t>
      </w:r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n</w:t>
      </w:r>
      <w:proofErr w:type="spellEnd"/>
      <w:r w:rsidR="00A05A77" w:rsidRPr="00A05A77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p</w:t>
      </w:r>
      <w:r w:rsidR="00A05A77" w:rsidRPr="00A05A77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d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a</w:t>
      </w:r>
      <w:proofErr w:type="spellEnd"/>
      <w:r w:rsidR="00A05A77" w:rsidRPr="00A05A77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-1"/>
          <w:position w:val="-1"/>
          <w:sz w:val="24"/>
          <w:szCs w:val="24"/>
        </w:rPr>
        <w:t>g</w:t>
      </w:r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amba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r</w:t>
      </w:r>
      <w:proofErr w:type="spellEnd"/>
      <w:r w:rsidR="00A05A77" w:rsidRPr="00A05A77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be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="00A05A77" w:rsidRPr="00A05A77">
        <w:rPr>
          <w:rFonts w:ascii="Times New Roman" w:hAnsi="Times New Roman" w:cs="Times New Roman"/>
          <w:spacing w:val="-1"/>
          <w:position w:val="-1"/>
          <w:sz w:val="24"/>
          <w:szCs w:val="24"/>
        </w:rPr>
        <w:t>i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k</w:t>
      </w:r>
      <w:r w:rsidR="00A05A77" w:rsidRPr="00A05A77">
        <w:rPr>
          <w:rFonts w:ascii="Times New Roman" w:hAnsi="Times New Roman" w:cs="Times New Roman"/>
          <w:spacing w:val="1"/>
          <w:position w:val="-1"/>
          <w:sz w:val="24"/>
          <w:szCs w:val="24"/>
        </w:rPr>
        <w:t>u</w:t>
      </w:r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t</w:t>
      </w:r>
      <w:proofErr w:type="spellEnd"/>
      <w:r w:rsidR="00A05A77" w:rsidRPr="00A05A77">
        <w:rPr>
          <w:rFonts w:ascii="Times New Roman" w:hAnsi="Times New Roman" w:cs="Times New Roman"/>
          <w:position w:val="-1"/>
          <w:sz w:val="24"/>
          <w:szCs w:val="24"/>
        </w:rPr>
        <w:t>:</w:t>
      </w:r>
    </w:p>
    <w:p w:rsidR="00A05A77" w:rsidRDefault="0001587A" w:rsidP="00A05A77">
      <w:pPr>
        <w:widowControl w:val="0"/>
        <w:autoSpaceDE w:val="0"/>
        <w:autoSpaceDN w:val="0"/>
        <w:adjustRightInd w:val="0"/>
        <w:spacing w:after="0" w:line="480" w:lineRule="auto"/>
        <w:ind w:right="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30F268B" wp14:editId="2746A253">
            <wp:extent cx="3607359" cy="13657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5449" cy="136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77" w:rsidRPr="00A05A77" w:rsidRDefault="00A05A77" w:rsidP="00A05A77">
      <w:pPr>
        <w:widowControl w:val="0"/>
        <w:autoSpaceDE w:val="0"/>
        <w:autoSpaceDN w:val="0"/>
        <w:adjustRightInd w:val="0"/>
        <w:spacing w:after="0" w:line="480" w:lineRule="auto"/>
        <w:ind w:right="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Gambar </w:t>
      </w:r>
      <w:r w:rsidR="00B24791">
        <w:rPr>
          <w:rFonts w:ascii="Times New Roman" w:hAnsi="Times New Roman" w:cs="Times New Roman"/>
          <w:sz w:val="24"/>
          <w:szCs w:val="24"/>
          <w:lang w:val="en-US"/>
        </w:rPr>
        <w:t>3.8</w:t>
      </w:r>
      <w:r w:rsidRPr="00A05A7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r w:rsidRPr="00A05A77">
        <w:rPr>
          <w:rFonts w:ascii="Times New Roman" w:hAnsi="Times New Roman" w:cs="Times New Roman"/>
          <w:sz w:val="24"/>
          <w:szCs w:val="24"/>
          <w:lang w:val="id-ID"/>
        </w:rPr>
        <w:t>tarik</w:t>
      </w:r>
      <w:r w:rsidR="00AA3020">
        <w:rPr>
          <w:rFonts w:ascii="Times New Roman" w:hAnsi="Times New Roman" w:cs="Times New Roman"/>
          <w:sz w:val="24"/>
          <w:szCs w:val="24"/>
        </w:rPr>
        <w:t xml:space="preserve"> ASTM D 638-03</w:t>
      </w:r>
      <w:r w:rsidRPr="00A05A7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05A77" w:rsidRPr="00A05A77" w:rsidRDefault="00A05A77" w:rsidP="009F12BD">
      <w:pPr>
        <w:widowControl w:val="0"/>
        <w:autoSpaceDE w:val="0"/>
        <w:autoSpaceDN w:val="0"/>
        <w:adjustRightInd w:val="0"/>
        <w:spacing w:after="0" w:line="480" w:lineRule="auto"/>
        <w:ind w:left="284" w:right="57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Lan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05A77">
        <w:rPr>
          <w:rFonts w:ascii="Times New Roman" w:hAnsi="Times New Roman" w:cs="Times New Roman"/>
          <w:sz w:val="24"/>
          <w:szCs w:val="24"/>
        </w:rPr>
        <w:t>k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05A77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-langkah</w:t>
      </w:r>
      <w:proofErr w:type="spellEnd"/>
      <w:r w:rsidRPr="00A05A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pe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ng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05A77">
        <w:rPr>
          <w:rFonts w:ascii="Times New Roman" w:hAnsi="Times New Roman" w:cs="Times New Roman"/>
          <w:sz w:val="24"/>
          <w:szCs w:val="24"/>
        </w:rPr>
        <w:t>j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EF">
        <w:rPr>
          <w:rFonts w:ascii="Times New Roman" w:hAnsi="Times New Roman" w:cs="Times New Roman"/>
          <w:spacing w:val="31"/>
          <w:sz w:val="24"/>
          <w:szCs w:val="24"/>
        </w:rPr>
        <w:t>tarik</w:t>
      </w:r>
      <w:proofErr w:type="spellEnd"/>
      <w:r w:rsidRPr="00A05A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da</w:t>
      </w:r>
      <w:r w:rsidR="002E0BEF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A05A7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ene</w:t>
      </w:r>
      <w:r w:rsidRPr="00A05A77">
        <w:rPr>
          <w:rFonts w:ascii="Times New Roman" w:hAnsi="Times New Roman" w:cs="Times New Roman"/>
          <w:sz w:val="24"/>
          <w:szCs w:val="24"/>
        </w:rPr>
        <w:t>l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05A77">
        <w:rPr>
          <w:rFonts w:ascii="Times New Roman" w:hAnsi="Times New Roman" w:cs="Times New Roman"/>
          <w:sz w:val="24"/>
          <w:szCs w:val="24"/>
        </w:rPr>
        <w:t>ti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2E0BE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05A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2E0B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5A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05A77">
        <w:rPr>
          <w:rFonts w:ascii="Times New Roman" w:hAnsi="Times New Roman" w:cs="Times New Roman"/>
          <w:sz w:val="24"/>
          <w:szCs w:val="24"/>
        </w:rPr>
        <w:t>l</w:t>
      </w:r>
      <w:r w:rsidRPr="00A05A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05A77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s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eba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0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05A77">
        <w:rPr>
          <w:rFonts w:ascii="Times New Roman" w:hAnsi="Times New Roman" w:cs="Times New Roman"/>
          <w:sz w:val="24"/>
          <w:szCs w:val="24"/>
        </w:rPr>
        <w:t>r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A05A77">
        <w:rPr>
          <w:rFonts w:ascii="Times New Roman" w:hAnsi="Times New Roman" w:cs="Times New Roman"/>
          <w:sz w:val="24"/>
          <w:szCs w:val="24"/>
        </w:rPr>
        <w:t>k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05A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>:</w:t>
      </w:r>
    </w:p>
    <w:p w:rsidR="00A05A77" w:rsidRPr="00A05A77" w:rsidRDefault="00A05A77" w:rsidP="009F12B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284" w:right="-20" w:firstLine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05A77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pan</w:t>
      </w:r>
      <w:r w:rsidRPr="00A05A77">
        <w:rPr>
          <w:rFonts w:ascii="Times New Roman" w:hAnsi="Times New Roman" w:cs="Times New Roman"/>
          <w:sz w:val="24"/>
          <w:szCs w:val="24"/>
        </w:rPr>
        <w:t>j</w:t>
      </w:r>
      <w:r w:rsidRPr="00A05A7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A05A7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05A7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05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en</w:t>
      </w:r>
      <w:r w:rsidR="0020339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A05A7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05A7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s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05A77">
        <w:rPr>
          <w:rFonts w:ascii="Times New Roman" w:hAnsi="Times New Roman" w:cs="Times New Roman"/>
          <w:sz w:val="24"/>
          <w:szCs w:val="24"/>
        </w:rPr>
        <w:t>l</w:t>
      </w:r>
      <w:r w:rsidRPr="00A05A77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A05A77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05A77">
        <w:rPr>
          <w:rFonts w:ascii="Times New Roman" w:hAnsi="Times New Roman" w:cs="Times New Roman"/>
          <w:sz w:val="24"/>
          <w:szCs w:val="24"/>
        </w:rPr>
        <w:t>iuji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>.</w:t>
      </w:r>
    </w:p>
    <w:p w:rsidR="00A05A77" w:rsidRPr="00447CFF" w:rsidRDefault="00A05A77" w:rsidP="009F12B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284" w:right="-20" w:firstLine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05A77">
        <w:rPr>
          <w:rFonts w:ascii="Times New Roman" w:hAnsi="Times New Roman" w:cs="Times New Roman"/>
          <w:sz w:val="24"/>
          <w:szCs w:val="24"/>
        </w:rPr>
        <w:t>Sia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05A77">
        <w:rPr>
          <w:rFonts w:ascii="Times New Roman" w:hAnsi="Times New Roman" w:cs="Times New Roman"/>
          <w:sz w:val="24"/>
          <w:szCs w:val="24"/>
        </w:rPr>
        <w:t>k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05A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A05A77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A05A77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tarik</w:t>
      </w:r>
      <w:proofErr w:type="spellEnd"/>
      <w:r w:rsidRPr="00A05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r w:rsidRPr="00A05A77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A05A77">
        <w:rPr>
          <w:rFonts w:ascii="Times New Roman" w:hAnsi="Times New Roman" w:cs="Times New Roman"/>
          <w:sz w:val="24"/>
          <w:szCs w:val="24"/>
        </w:rPr>
        <w:t>g</w:t>
      </w:r>
      <w:r w:rsidRPr="00A05A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A05A77">
        <w:rPr>
          <w:rFonts w:ascii="Times New Roman" w:hAnsi="Times New Roman" w:cs="Times New Roman"/>
          <w:sz w:val="24"/>
          <w:szCs w:val="24"/>
        </w:rPr>
        <w:t>i</w:t>
      </w:r>
      <w:r w:rsidRPr="00A05A7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una</w:t>
      </w:r>
      <w:r w:rsidRPr="00A05A77">
        <w:rPr>
          <w:rFonts w:ascii="Times New Roman" w:hAnsi="Times New Roman" w:cs="Times New Roman"/>
          <w:sz w:val="24"/>
          <w:szCs w:val="24"/>
        </w:rPr>
        <w:t>k</w:t>
      </w:r>
      <w:r w:rsidRPr="00A05A77">
        <w:rPr>
          <w:rFonts w:ascii="Times New Roman" w:hAnsi="Times New Roman" w:cs="Times New Roman"/>
          <w:spacing w:val="1"/>
          <w:sz w:val="24"/>
          <w:szCs w:val="24"/>
        </w:rPr>
        <w:t>an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>.</w:t>
      </w:r>
    </w:p>
    <w:p w:rsidR="00447CFF" w:rsidRPr="00447CFF" w:rsidRDefault="00447CFF" w:rsidP="00447CF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284" w:right="-20" w:firstLine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cekam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CFF" w:rsidRPr="00447CFF" w:rsidRDefault="00447CFF" w:rsidP="00447CFF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284" w:right="-20" w:firstLine="436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amplas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slip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pencekam</w:t>
      </w:r>
      <w:proofErr w:type="spellEnd"/>
    </w:p>
    <w:p w:rsidR="00447CFF" w:rsidRPr="00447CFF" w:rsidRDefault="00447CFF" w:rsidP="00447CF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284" w:right="-20" w:firstLine="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47CFF">
        <w:rPr>
          <w:rFonts w:ascii="Times New Roman" w:hAnsi="Times New Roman" w:cs="Times New Roman"/>
          <w:sz w:val="24"/>
          <w:szCs w:val="24"/>
        </w:rPr>
        <w:t>Pasang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terjepit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>.</w:t>
      </w:r>
    </w:p>
    <w:p w:rsidR="00A05A77" w:rsidRPr="00447CFF" w:rsidRDefault="00A05A77" w:rsidP="00447CF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709" w:right="-2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CFF">
        <w:rPr>
          <w:rFonts w:ascii="Times New Roman" w:hAnsi="Times New Roman" w:cs="Times New Roman"/>
          <w:sz w:val="24"/>
          <w:szCs w:val="24"/>
        </w:rPr>
        <w:t>Jalankan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CF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447CFF">
        <w:rPr>
          <w:rFonts w:ascii="Times New Roman" w:hAnsi="Times New Roman" w:cs="Times New Roman"/>
          <w:sz w:val="24"/>
          <w:szCs w:val="24"/>
        </w:rPr>
        <w:t>.</w:t>
      </w:r>
    </w:p>
    <w:p w:rsidR="00002B8E" w:rsidRDefault="00A05A77" w:rsidP="00447CF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284" w:right="-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A7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hentikan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05A77">
        <w:rPr>
          <w:rFonts w:ascii="Times New Roman" w:hAnsi="Times New Roman" w:cs="Times New Roman"/>
          <w:sz w:val="24"/>
          <w:szCs w:val="24"/>
        </w:rPr>
        <w:t>penari</w:t>
      </w:r>
      <w:r w:rsidR="002E0BE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2E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EF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="002E0B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0BEF">
        <w:rPr>
          <w:rFonts w:ascii="Times New Roman" w:hAnsi="Times New Roman" w:cs="Times New Roman"/>
          <w:sz w:val="24"/>
          <w:szCs w:val="24"/>
        </w:rPr>
        <w:t>catat</w:t>
      </w:r>
      <w:proofErr w:type="spellEnd"/>
      <w:r w:rsidR="002E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EF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2E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EF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A05A77">
        <w:rPr>
          <w:rFonts w:ascii="Times New Roman" w:hAnsi="Times New Roman" w:cs="Times New Roman"/>
          <w:sz w:val="24"/>
          <w:szCs w:val="24"/>
        </w:rPr>
        <w:t xml:space="preserve"> </w:t>
      </w:r>
      <w:r w:rsidR="00002B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A77" w:rsidRDefault="00002B8E" w:rsidP="00002B8E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284"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05A77" w:rsidRPr="002E0BEF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A05A77" w:rsidRPr="002E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2E0BE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5A77" w:rsidRPr="002E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2E0BEF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A05A77" w:rsidRPr="002E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77" w:rsidRPr="002E0BEF">
        <w:rPr>
          <w:rFonts w:ascii="Times New Roman" w:hAnsi="Times New Roman" w:cs="Times New Roman"/>
          <w:sz w:val="24"/>
          <w:szCs w:val="24"/>
        </w:rPr>
        <w:t>panjangnya</w:t>
      </w:r>
      <w:proofErr w:type="spellEnd"/>
      <w:r w:rsidR="00A05A77" w:rsidRPr="002E0BEF">
        <w:rPr>
          <w:rFonts w:ascii="Times New Roman" w:hAnsi="Times New Roman" w:cs="Times New Roman"/>
          <w:sz w:val="24"/>
          <w:szCs w:val="24"/>
        </w:rPr>
        <w:t>.</w:t>
      </w:r>
    </w:p>
    <w:p w:rsidR="006073B5" w:rsidRDefault="006073B5" w:rsidP="004D7836">
      <w:pPr>
        <w:tabs>
          <w:tab w:val="left" w:pos="360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7836" w:rsidRPr="004D7836" w:rsidRDefault="004D7836" w:rsidP="004D7836">
      <w:pPr>
        <w:tabs>
          <w:tab w:val="left" w:pos="360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7836">
        <w:rPr>
          <w:rFonts w:ascii="Times New Roman" w:hAnsi="Times New Roman" w:cs="Times New Roman"/>
          <w:b/>
          <w:sz w:val="24"/>
          <w:szCs w:val="24"/>
          <w:lang w:val="en-US"/>
        </w:rPr>
        <w:t>3.6.</w:t>
      </w:r>
      <w:r w:rsidR="006073B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4D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7836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6073B5">
        <w:rPr>
          <w:rFonts w:ascii="Times New Roman" w:hAnsi="Times New Roman" w:cs="Times New Roman"/>
          <w:b/>
          <w:sz w:val="24"/>
          <w:szCs w:val="24"/>
          <w:lang w:val="en-US"/>
        </w:rPr>
        <w:t>ji</w:t>
      </w:r>
      <w:proofErr w:type="spellEnd"/>
      <w:r w:rsidR="006073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Bending</w:t>
      </w:r>
      <w:r w:rsidRPr="004D7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7836">
        <w:rPr>
          <w:rFonts w:ascii="Times New Roman" w:hAnsi="Times New Roman" w:cs="Times New Roman"/>
          <w:b/>
          <w:sz w:val="24"/>
          <w:szCs w:val="24"/>
          <w:lang w:val="en-US"/>
        </w:rPr>
        <w:t>komposit</w:t>
      </w:r>
      <w:proofErr w:type="spellEnd"/>
    </w:p>
    <w:p w:rsidR="004D7836" w:rsidRDefault="006073B5" w:rsidP="00940FB1">
      <w:pPr>
        <w:widowControl w:val="0"/>
        <w:autoSpaceDE w:val="0"/>
        <w:autoSpaceDN w:val="0"/>
        <w:adjustRightInd w:val="0"/>
        <w:spacing w:after="0" w:line="480" w:lineRule="auto"/>
        <w:ind w:right="-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molekul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terial</w:t>
      </w:r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penyusunnya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0F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bending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0FB1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="00940FB1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komposit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40FB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lentur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perlahan-lahan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lela</w:t>
      </w:r>
      <w:r w:rsidR="00940FB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73B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 b</w:t>
      </w:r>
      <w:r w:rsidR="00940FB1">
        <w:rPr>
          <w:rFonts w:ascii="Times New Roman" w:hAnsi="Times New Roman" w:cs="Times New Roman"/>
          <w:sz w:val="24"/>
          <w:szCs w:val="24"/>
        </w:rPr>
        <w:t>ending</w:t>
      </w:r>
      <w:proofErr w:type="gram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lastRenderedPageBreak/>
        <w:t>bawah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tegangan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073B5"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bending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ASTM D790 – 02.</w:t>
      </w:r>
      <w:proofErr w:type="gramEnd"/>
    </w:p>
    <w:p w:rsidR="006073B5" w:rsidRPr="006073B5" w:rsidRDefault="006073B5" w:rsidP="00940FB1">
      <w:pPr>
        <w:widowControl w:val="0"/>
        <w:autoSpaceDE w:val="0"/>
        <w:autoSpaceDN w:val="0"/>
        <w:adjustRightInd w:val="0"/>
        <w:spacing w:after="0" w:line="480" w:lineRule="auto"/>
        <w:ind w:right="-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3B5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3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bending </w:t>
      </w:r>
      <w:proofErr w:type="spellStart"/>
      <w:proofErr w:type="gramStart"/>
      <w:r w:rsidRPr="006073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07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7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B5" w:rsidRPr="006073B5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284"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073B5" w:rsidRPr="006073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3B5" w:rsidRPr="006073B5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709" w:right="-2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tit</w:t>
      </w:r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3B5" w:rsidRPr="006073B5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284"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073B5" w:rsidRPr="006073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3B5" w:rsidRPr="006073B5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709" w:right="-2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bending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tumpuan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3B5" w:rsidRPr="006073B5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709" w:right="-2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handle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beb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3B5" w:rsidRPr="006073B5">
        <w:rPr>
          <w:rFonts w:ascii="Times New Roman" w:hAnsi="Times New Roman" w:cs="Times New Roman"/>
          <w:sz w:val="24"/>
          <w:szCs w:val="24"/>
        </w:rPr>
        <w:t xml:space="preserve">manometer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nol. </w:t>
      </w:r>
    </w:p>
    <w:p w:rsidR="006073B5" w:rsidRPr="006073B5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284"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3B5" w:rsidRPr="006073B5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284"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FB1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left="284"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073B5" w:rsidRPr="006073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3B5" w:rsidRPr="006073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6073B5" w:rsidRPr="006073B5">
        <w:rPr>
          <w:rFonts w:ascii="Times New Roman" w:hAnsi="Times New Roman" w:cs="Times New Roman"/>
          <w:sz w:val="24"/>
          <w:szCs w:val="24"/>
        </w:rPr>
        <w:t xml:space="preserve"> bending.     </w:t>
      </w:r>
    </w:p>
    <w:p w:rsidR="00940FB1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40FAFDC" wp14:editId="18DA8AFA">
            <wp:extent cx="5039995" cy="1079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07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FB1" w:rsidRDefault="00B24791" w:rsidP="00940FB1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3.9.</w:t>
      </w:r>
      <w:proofErr w:type="gramEnd"/>
      <w:r w:rsidR="0056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E37">
        <w:rPr>
          <w:rFonts w:ascii="Times New Roman" w:hAnsi="Times New Roman" w:cs="Times New Roman"/>
          <w:sz w:val="24"/>
          <w:szCs w:val="24"/>
        </w:rPr>
        <w:t>D</w:t>
      </w:r>
      <w:r w:rsidR="00940FB1">
        <w:rPr>
          <w:rFonts w:ascii="Times New Roman" w:hAnsi="Times New Roman" w:cs="Times New Roman"/>
          <w:sz w:val="24"/>
          <w:szCs w:val="24"/>
        </w:rPr>
        <w:t>imensi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B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40FB1">
        <w:rPr>
          <w:rFonts w:ascii="Times New Roman" w:hAnsi="Times New Roman" w:cs="Times New Roman"/>
          <w:sz w:val="24"/>
          <w:szCs w:val="24"/>
        </w:rPr>
        <w:t xml:space="preserve"> bending</w:t>
      </w:r>
    </w:p>
    <w:p w:rsidR="00940FB1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0FB1" w:rsidRDefault="00940FB1" w:rsidP="00940FB1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 = </w:t>
      </w:r>
      <w:r w:rsidR="001816C0">
        <w:rPr>
          <w:rFonts w:ascii="Times New Roman" w:hAnsi="Times New Roman" w:cs="Times New Roman"/>
          <w:sz w:val="24"/>
          <w:szCs w:val="24"/>
        </w:rPr>
        <w:t>5 mm</w:t>
      </w:r>
    </w:p>
    <w:p w:rsidR="001816C0" w:rsidRDefault="001816C0" w:rsidP="00940FB1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 = 10 mm</w:t>
      </w:r>
    </w:p>
    <w:p w:rsidR="001816C0" w:rsidRDefault="00002B8E" w:rsidP="001816C0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 = 100</w:t>
      </w:r>
      <w:r w:rsidR="001816C0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816C24" w:rsidRDefault="00816C24" w:rsidP="001816C0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</w:p>
    <w:p w:rsidR="00002B8E" w:rsidRDefault="00002B8E" w:rsidP="001816C0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</w:p>
    <w:p w:rsidR="001816C0" w:rsidRDefault="00764FE3" w:rsidP="00E81A0D">
      <w:pPr>
        <w:widowControl w:val="0"/>
        <w:autoSpaceDE w:val="0"/>
        <w:autoSpaceDN w:val="0"/>
        <w:adjustRightInd w:val="0"/>
        <w:spacing w:after="0" w:line="480" w:lineRule="auto"/>
        <w:ind w:right="-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3</w:t>
      </w:r>
      <w:r w:rsidR="00CF1E4B" w:rsidRPr="00CF1E4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E81A0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CF1E4B" w:rsidRPr="00CF1E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E4B" w:rsidRPr="00CF1E4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proofErr w:type="gramEnd"/>
      <w:r w:rsidR="00CF1E4B" w:rsidRPr="00CF1E4B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="00CF1E4B" w:rsidRPr="00CF1E4B"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</w:p>
    <w:p w:rsidR="00F86790" w:rsidRDefault="00F86790" w:rsidP="001816C0">
      <w:pPr>
        <w:rPr>
          <w:rFonts w:ascii="Times New Roman" w:hAnsi="Times New Roman" w:cs="Times New Roman"/>
          <w:sz w:val="24"/>
          <w:szCs w:val="24"/>
        </w:rPr>
      </w:pPr>
    </w:p>
    <w:p w:rsidR="001816C0" w:rsidRPr="00CF1E4B" w:rsidRDefault="00E81A0D" w:rsidP="001816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</w:t>
      </w:r>
      <w:r w:rsidR="001816C0" w:rsidRPr="00CF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penguj</w:t>
      </w:r>
      <w:r w:rsidR="001816C0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komposit</w:t>
      </w:r>
      <w:proofErr w:type="spellEnd"/>
    </w:p>
    <w:tbl>
      <w:tblPr>
        <w:tblW w:w="4623" w:type="pct"/>
        <w:jc w:val="center"/>
        <w:tblInd w:w="-1383" w:type="dxa"/>
        <w:tblLook w:val="04A0" w:firstRow="1" w:lastRow="0" w:firstColumn="1" w:lastColumn="0" w:noHBand="0" w:noVBand="1"/>
      </w:tblPr>
      <w:tblGrid>
        <w:gridCol w:w="510"/>
        <w:gridCol w:w="4609"/>
        <w:gridCol w:w="1190"/>
        <w:gridCol w:w="1309"/>
      </w:tblGrid>
      <w:tr w:rsidR="001816C0" w:rsidTr="00D32262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Komposisi</w:t>
            </w:r>
            <w:proofErr w:type="spellEnd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Volume </w:t>
            </w:r>
            <w:proofErr w:type="spellStart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Komposit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Spesimen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6C0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Tegangan Tarik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Kgf</w:t>
            </w:r>
            <w:proofErr w:type="spellEnd"/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/mm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id-ID" w:eastAsia="id-ID"/>
              </w:rPr>
              <w:t>2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8C47EB" w:rsidP="00D3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 xml:space="preserve">5% resin,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A1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8C47EB" w:rsidP="00D3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 xml:space="preserve">5% resin,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A2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503C5C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rata-rata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:rsidR="001816C0" w:rsidRDefault="001816C0" w:rsidP="001816C0">
      <w:pPr>
        <w:ind w:left="720"/>
        <w:rPr>
          <w:rFonts w:cstheme="minorBidi"/>
          <w:lang w:val="en-US"/>
        </w:rPr>
      </w:pPr>
    </w:p>
    <w:p w:rsidR="001816C0" w:rsidRPr="00CF1E4B" w:rsidRDefault="00E81A0D" w:rsidP="001816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="001816C0" w:rsidRPr="00CF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penguj</w:t>
      </w:r>
      <w:r w:rsidR="001816C0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komposit</w:t>
      </w:r>
      <w:proofErr w:type="spellEnd"/>
    </w:p>
    <w:tbl>
      <w:tblPr>
        <w:tblW w:w="4623" w:type="pct"/>
        <w:jc w:val="center"/>
        <w:tblInd w:w="-1383" w:type="dxa"/>
        <w:tblLook w:val="04A0" w:firstRow="1" w:lastRow="0" w:firstColumn="1" w:lastColumn="0" w:noHBand="0" w:noVBand="1"/>
      </w:tblPr>
      <w:tblGrid>
        <w:gridCol w:w="510"/>
        <w:gridCol w:w="4609"/>
        <w:gridCol w:w="1190"/>
        <w:gridCol w:w="1309"/>
      </w:tblGrid>
      <w:tr w:rsidR="001816C0" w:rsidTr="00D32262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Komposisi</w:t>
            </w:r>
            <w:proofErr w:type="spellEnd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Volume </w:t>
            </w:r>
            <w:proofErr w:type="spellStart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Komposit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Spesimen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6C0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Tegangan Tarik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Kgf</w:t>
            </w:r>
            <w:proofErr w:type="spellEnd"/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/mm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id-ID" w:eastAsia="id-ID"/>
              </w:rPr>
              <w:t>2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8C47EB" w:rsidP="00D3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75% resin, 2</w:t>
            </w:r>
            <w:r w:rsidR="00181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B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8C47EB" w:rsidP="00D3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75% resin, 2</w:t>
            </w:r>
            <w:r w:rsidR="00181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B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503C5C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rata-rata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:rsidR="001816C0" w:rsidRDefault="001816C0" w:rsidP="001816C0">
      <w:pPr>
        <w:ind w:left="720"/>
        <w:rPr>
          <w:rFonts w:cstheme="minorBidi"/>
          <w:lang w:val="en-US"/>
        </w:rPr>
      </w:pPr>
    </w:p>
    <w:p w:rsidR="001816C0" w:rsidRPr="00CF1E4B" w:rsidRDefault="00E81A0D" w:rsidP="001816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</w:t>
      </w:r>
      <w:r w:rsidR="001816C0" w:rsidRPr="00CF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penguj</w:t>
      </w:r>
      <w:r w:rsidR="001816C0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komposit</w:t>
      </w:r>
      <w:proofErr w:type="spellEnd"/>
    </w:p>
    <w:tbl>
      <w:tblPr>
        <w:tblW w:w="4623" w:type="pct"/>
        <w:jc w:val="center"/>
        <w:tblInd w:w="-1383" w:type="dxa"/>
        <w:tblLook w:val="04A0" w:firstRow="1" w:lastRow="0" w:firstColumn="1" w:lastColumn="0" w:noHBand="0" w:noVBand="1"/>
      </w:tblPr>
      <w:tblGrid>
        <w:gridCol w:w="510"/>
        <w:gridCol w:w="4609"/>
        <w:gridCol w:w="1190"/>
        <w:gridCol w:w="1309"/>
      </w:tblGrid>
      <w:tr w:rsidR="001816C0" w:rsidTr="00D32262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Komposisi</w:t>
            </w:r>
            <w:proofErr w:type="spellEnd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Volume </w:t>
            </w:r>
            <w:proofErr w:type="spellStart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Komposit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Spesimen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6C0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Tegangan Tarik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Kgf</w:t>
            </w:r>
            <w:proofErr w:type="spellEnd"/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/mm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id-ID" w:eastAsia="id-ID"/>
              </w:rPr>
              <w:t>2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8C47EB" w:rsidP="00D3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 resin, 3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C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8C47EB" w:rsidP="00D3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 resin, 3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6C0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C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1816C0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503C5C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rata-rata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:rsidR="001816C0" w:rsidRDefault="001816C0" w:rsidP="001816C0">
      <w:pPr>
        <w:rPr>
          <w:rFonts w:ascii="Times New Roman" w:hAnsi="Times New Roman" w:cs="Times New Roman"/>
          <w:sz w:val="24"/>
          <w:szCs w:val="24"/>
        </w:rPr>
      </w:pPr>
    </w:p>
    <w:p w:rsidR="00447CFF" w:rsidRDefault="00447CFF" w:rsidP="001816C0">
      <w:pPr>
        <w:rPr>
          <w:rFonts w:ascii="Times New Roman" w:hAnsi="Times New Roman" w:cs="Times New Roman"/>
          <w:sz w:val="24"/>
          <w:szCs w:val="24"/>
        </w:rPr>
      </w:pPr>
    </w:p>
    <w:p w:rsidR="00447CFF" w:rsidRDefault="00447CFF" w:rsidP="001816C0">
      <w:pPr>
        <w:rPr>
          <w:rFonts w:ascii="Times New Roman" w:hAnsi="Times New Roman" w:cs="Times New Roman"/>
          <w:sz w:val="24"/>
          <w:szCs w:val="24"/>
        </w:rPr>
      </w:pPr>
    </w:p>
    <w:p w:rsidR="00E81A0D" w:rsidRDefault="00E81A0D" w:rsidP="001816C0">
      <w:pPr>
        <w:rPr>
          <w:rFonts w:ascii="Times New Roman" w:hAnsi="Times New Roman" w:cs="Times New Roman"/>
          <w:sz w:val="24"/>
          <w:szCs w:val="24"/>
        </w:rPr>
      </w:pPr>
    </w:p>
    <w:p w:rsidR="001816C0" w:rsidRPr="00CF1E4B" w:rsidRDefault="00E81A0D" w:rsidP="001816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3.5</w:t>
      </w:r>
      <w:r w:rsidR="001816C0" w:rsidRPr="00CF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penguj</w:t>
      </w:r>
      <w:r w:rsidR="001816C0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r w:rsidR="001816C0" w:rsidRPr="00C770D2">
        <w:rPr>
          <w:rFonts w:ascii="Times New Roman" w:hAnsi="Times New Roman" w:cs="Times New Roman"/>
          <w:i/>
          <w:sz w:val="24"/>
          <w:szCs w:val="24"/>
        </w:rPr>
        <w:t>bending</w:t>
      </w:r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komposit</w:t>
      </w:r>
      <w:proofErr w:type="spellEnd"/>
    </w:p>
    <w:tbl>
      <w:tblPr>
        <w:tblW w:w="4623" w:type="pct"/>
        <w:jc w:val="center"/>
        <w:tblInd w:w="-1383" w:type="dxa"/>
        <w:tblLook w:val="04A0" w:firstRow="1" w:lastRow="0" w:firstColumn="1" w:lastColumn="0" w:noHBand="0" w:noVBand="1"/>
      </w:tblPr>
      <w:tblGrid>
        <w:gridCol w:w="510"/>
        <w:gridCol w:w="4609"/>
        <w:gridCol w:w="1190"/>
        <w:gridCol w:w="1229"/>
      </w:tblGrid>
      <w:tr w:rsidR="001816C0" w:rsidTr="00D32262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Komposisi</w:t>
            </w:r>
            <w:proofErr w:type="spellEnd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Volume </w:t>
            </w:r>
            <w:proofErr w:type="spellStart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Komposit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Spesimen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6C0" w:rsidRPr="00C770D2" w:rsidRDefault="00B24791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kekuatan</w:t>
            </w:r>
            <w:proofErr w:type="spellEnd"/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Bending Max</w:t>
            </w:r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(</w:t>
            </w:r>
            <w:r w:rsidR="00C9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N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  <w:tr w:rsidR="00816C24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C47EB" w:rsidP="00AE4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 xml:space="preserve">5% resin,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816C24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C47EB" w:rsidP="00AE4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 xml:space="preserve">5% resin,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D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9013A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3A" w:rsidRPr="00C9013A" w:rsidRDefault="00C9013A" w:rsidP="000865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3A" w:rsidRPr="00C770D2" w:rsidRDefault="00C9013A" w:rsidP="00086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85% resin, 1</w:t>
            </w:r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9013A" w:rsidRPr="00C770D2" w:rsidRDefault="00C9013A" w:rsidP="000865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D3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9013A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13A" w:rsidRPr="00503C5C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rata-rata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:rsidR="001816C0" w:rsidRDefault="001816C0" w:rsidP="001816C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816C0" w:rsidRPr="00CF1E4B" w:rsidRDefault="00E81A0D" w:rsidP="001816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3.6</w:t>
      </w:r>
      <w:r w:rsidR="001816C0" w:rsidRPr="00CF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penguj</w:t>
      </w:r>
      <w:r w:rsidR="001816C0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r w:rsidR="001816C0" w:rsidRPr="00C770D2">
        <w:rPr>
          <w:rFonts w:ascii="Times New Roman" w:hAnsi="Times New Roman" w:cs="Times New Roman"/>
          <w:i/>
          <w:sz w:val="24"/>
          <w:szCs w:val="24"/>
        </w:rPr>
        <w:t>bending</w:t>
      </w:r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komposit</w:t>
      </w:r>
      <w:proofErr w:type="spellEnd"/>
    </w:p>
    <w:tbl>
      <w:tblPr>
        <w:tblW w:w="4623" w:type="pct"/>
        <w:jc w:val="center"/>
        <w:tblInd w:w="-1383" w:type="dxa"/>
        <w:tblLook w:val="04A0" w:firstRow="1" w:lastRow="0" w:firstColumn="1" w:lastColumn="0" w:noHBand="0" w:noVBand="1"/>
      </w:tblPr>
      <w:tblGrid>
        <w:gridCol w:w="510"/>
        <w:gridCol w:w="4609"/>
        <w:gridCol w:w="1190"/>
        <w:gridCol w:w="1230"/>
      </w:tblGrid>
      <w:tr w:rsidR="001816C0" w:rsidTr="00D32262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Komposisi</w:t>
            </w:r>
            <w:proofErr w:type="spellEnd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Komposit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Spesimen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6C0" w:rsidRPr="00C770D2" w:rsidRDefault="00B24791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Kekuatan</w:t>
            </w:r>
            <w:proofErr w:type="spellEnd"/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Bending Max</w:t>
            </w:r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(</w:t>
            </w:r>
            <w:r w:rsidR="00C9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N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  <w:tr w:rsidR="00816C24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C47EB" w:rsidP="00AE4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75% resin, 2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E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816C24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C47EB" w:rsidP="00AE4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75% resin, 2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E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9013A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3A" w:rsidRPr="00C9013A" w:rsidRDefault="00C9013A" w:rsidP="000865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3A" w:rsidRPr="00C770D2" w:rsidRDefault="00C9013A" w:rsidP="00086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75% resin, 25</w:t>
            </w:r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9013A" w:rsidRPr="00C770D2" w:rsidRDefault="00C9013A" w:rsidP="000865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E3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9013A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13A" w:rsidRPr="00503C5C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rata-rata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:rsidR="001816C0" w:rsidRDefault="001816C0" w:rsidP="001816C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816C0" w:rsidRPr="00CF1E4B" w:rsidRDefault="00E81A0D" w:rsidP="001816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3.7</w:t>
      </w:r>
      <w:r w:rsidR="001816C0" w:rsidRPr="00CF1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816C0" w:rsidRPr="00CF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 w:rsidRPr="00CF1E4B">
        <w:rPr>
          <w:rFonts w:ascii="Times New Roman" w:hAnsi="Times New Roman" w:cs="Times New Roman"/>
          <w:sz w:val="24"/>
          <w:szCs w:val="24"/>
        </w:rPr>
        <w:t>penguj</w:t>
      </w:r>
      <w:r w:rsidR="001816C0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r w:rsidR="001816C0" w:rsidRPr="00C770D2">
        <w:rPr>
          <w:rFonts w:ascii="Times New Roman" w:hAnsi="Times New Roman" w:cs="Times New Roman"/>
          <w:i/>
          <w:sz w:val="24"/>
          <w:szCs w:val="24"/>
        </w:rPr>
        <w:t>bending</w:t>
      </w:r>
      <w:r w:rsidR="00181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6C0">
        <w:rPr>
          <w:rFonts w:ascii="Times New Roman" w:hAnsi="Times New Roman" w:cs="Times New Roman"/>
          <w:sz w:val="24"/>
          <w:szCs w:val="24"/>
        </w:rPr>
        <w:t>komposit</w:t>
      </w:r>
      <w:proofErr w:type="spellEnd"/>
    </w:p>
    <w:tbl>
      <w:tblPr>
        <w:tblW w:w="4623" w:type="pct"/>
        <w:jc w:val="center"/>
        <w:tblInd w:w="-1383" w:type="dxa"/>
        <w:tblLook w:val="04A0" w:firstRow="1" w:lastRow="0" w:firstColumn="1" w:lastColumn="0" w:noHBand="0" w:noVBand="1"/>
      </w:tblPr>
      <w:tblGrid>
        <w:gridCol w:w="510"/>
        <w:gridCol w:w="4609"/>
        <w:gridCol w:w="1190"/>
        <w:gridCol w:w="1230"/>
      </w:tblGrid>
      <w:tr w:rsidR="001816C0" w:rsidTr="00D32262">
        <w:trPr>
          <w:trHeight w:val="30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3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Komposisi</w:t>
            </w:r>
            <w:proofErr w:type="spellEnd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Fraksi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 xml:space="preserve"> Volume </w:t>
            </w:r>
            <w:proofErr w:type="spellStart"/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id-ID"/>
              </w:rPr>
              <w:t>Komposit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6C0" w:rsidRPr="00C770D2" w:rsidRDefault="001816C0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Spesimen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6C0" w:rsidRPr="00C770D2" w:rsidRDefault="00B24791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Kekuatan</w:t>
            </w:r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Bending Max</w:t>
            </w:r>
            <w:r w:rsidR="00181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 xml:space="preserve"> (</w:t>
            </w:r>
            <w:r w:rsidR="00C901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id-ID"/>
              </w:rPr>
              <w:t>N</w:t>
            </w:r>
            <w:r w:rsidR="001816C0" w:rsidRPr="00C77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d-ID" w:eastAsia="id-ID"/>
              </w:rPr>
              <w:t>)</w:t>
            </w:r>
          </w:p>
        </w:tc>
      </w:tr>
      <w:tr w:rsidR="00816C24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C47EB" w:rsidP="00AE4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 resin, 3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F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816C24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6C24" w:rsidRPr="00C770D2" w:rsidRDefault="008C47EB" w:rsidP="00AE4D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 resin, 3</w:t>
            </w:r>
            <w:r w:rsidR="00816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6C24"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F</w:t>
            </w:r>
            <w:r w:rsidRPr="00C770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C24" w:rsidRPr="00C770D2" w:rsidRDefault="00816C24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9013A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3A" w:rsidRPr="00C9013A" w:rsidRDefault="00C9013A" w:rsidP="000865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3A" w:rsidRPr="00C770D2" w:rsidRDefault="00C9013A" w:rsidP="00086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65% resin, 35</w:t>
            </w:r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serat</w:t>
            </w:r>
            <w:proofErr w:type="spellEnd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kapuk</w:t>
            </w:r>
            <w:proofErr w:type="spellEnd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435">
              <w:rPr>
                <w:rFonts w:ascii="Times New Roman" w:hAnsi="Times New Roman" w:cs="Times New Roman"/>
                <w:sz w:val="24"/>
                <w:szCs w:val="24"/>
              </w:rPr>
              <w:t>randu</w:t>
            </w:r>
            <w:proofErr w:type="spellEnd"/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9013A" w:rsidRPr="00C770D2" w:rsidRDefault="00C9013A" w:rsidP="000865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F3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C9013A" w:rsidTr="00D32262">
        <w:trPr>
          <w:trHeight w:val="330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13A" w:rsidRPr="00503C5C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</w:p>
        </w:tc>
        <w:tc>
          <w:tcPr>
            <w:tcW w:w="3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rata-rata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9013A" w:rsidRPr="00C770D2" w:rsidRDefault="00C9013A" w:rsidP="00D322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</w:tbl>
    <w:p w:rsidR="001816C0" w:rsidRDefault="001816C0" w:rsidP="00764FE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87E" w:rsidRDefault="0020587E" w:rsidP="00764FE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0587E" w:rsidRDefault="0020587E" w:rsidP="00764FE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816C0" w:rsidRDefault="001816C0" w:rsidP="00764FE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4625" w:rsidRPr="008373FC" w:rsidRDefault="00094625" w:rsidP="00094625">
      <w:pPr>
        <w:spacing w:after="0" w:line="48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8373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373FC">
        <w:rPr>
          <w:rFonts w:ascii="Times New Roman" w:hAnsi="Times New Roman" w:cs="Times New Roman"/>
          <w:b/>
          <w:sz w:val="24"/>
          <w:szCs w:val="24"/>
        </w:rPr>
        <w:t xml:space="preserve"> Diagram</w:t>
      </w:r>
      <w:proofErr w:type="gramEnd"/>
      <w:r w:rsidRPr="008373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73FC">
        <w:rPr>
          <w:rFonts w:ascii="Times New Roman" w:hAnsi="Times New Roman" w:cs="Times New Roman"/>
          <w:b/>
          <w:sz w:val="24"/>
          <w:szCs w:val="24"/>
        </w:rPr>
        <w:t>Alir</w:t>
      </w:r>
      <w:proofErr w:type="spellEnd"/>
    </w:p>
    <w:p w:rsidR="00094625" w:rsidRDefault="005D4E76" w:rsidP="00094625">
      <w:pPr>
        <w:rPr>
          <w:b/>
          <w:color w:val="000000" w:themeColor="text1"/>
        </w:rPr>
      </w:pPr>
      <w:r>
        <w:pict>
          <v:rect id="Rectangle 12" o:spid="_x0000_s1156" style="position:absolute;margin-left:166.35pt;margin-top:5.25pt;width:84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" filled="f" strokecolor="black [3213]" strokeweight="2pt">
            <v:textbox>
              <w:txbxContent>
                <w:p w:rsidR="00094625" w:rsidRDefault="00094625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Mulai</w:t>
                  </w:r>
                  <w:proofErr w:type="spellEnd"/>
                </w:p>
              </w:txbxContent>
            </v:textbox>
          </v:rect>
        </w:pict>
      </w:r>
    </w:p>
    <w:p w:rsidR="00094625" w:rsidRDefault="005D4E76" w:rsidP="00094625">
      <w:pPr>
        <w:rPr>
          <w:b/>
          <w:color w:val="000000" w:themeColor="text1"/>
        </w:rPr>
      </w:pPr>
      <w:r>
        <w:pict>
          <v:rect id="Rectangle 14" o:spid="_x0000_s1157" style="position:absolute;margin-left:152.85pt;margin-top:19.1pt;width:111.75pt;height:52.8pt;z-index:251648000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" filled="f" strokecolor="black [3213]" strokeweight="2pt">
            <v:textbox>
              <w:txbxContent>
                <w:p w:rsidR="00094625" w:rsidRDefault="00094625" w:rsidP="00094625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Study </w:t>
                  </w:r>
                  <w:proofErr w:type="spellStart"/>
                  <w:r>
                    <w:rPr>
                      <w:color w:val="000000" w:themeColor="text1"/>
                    </w:rPr>
                    <w:t>Literatur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dan</w:t>
                  </w:r>
                  <w:proofErr w:type="spellEnd"/>
                </w:p>
                <w:p w:rsidR="00094625" w:rsidRDefault="00094625" w:rsidP="00094625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Survey </w:t>
                  </w:r>
                  <w:proofErr w:type="spellStart"/>
                  <w:r>
                    <w:rPr>
                      <w:color w:val="000000" w:themeColor="text1"/>
                    </w:rPr>
                    <w:t>Lapangan</w:t>
                  </w:r>
                  <w:proofErr w:type="spellEnd"/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8" o:spid="_x0000_s1165" type="#_x0000_t32" style="position:absolute;margin-left:206.85pt;margin-top:3.2pt;width:0;height:15.75pt;z-index:25165721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" strokecolor="black [3213]">
            <v:stroke endarrow="block"/>
          </v:shape>
        </w:pict>
      </w: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5D4E76" w:rsidP="00094625">
      <w:pPr>
        <w:rPr>
          <w:b/>
          <w:color w:val="000000" w:themeColor="text1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41" o:spid="_x0000_s1166" type="#_x0000_t34" style="position:absolute;margin-left:194.9pt;margin-top:33pt;width:24pt;height:.05pt;rotation:90;flip:x;z-index:251658240;visibility:visible;mso-wrap-style:square;mso-wrap-distance-left:9pt;mso-wrap-distance-top:0;mso-wrap-distance-right:9pt;mso-wrap-distance-bottom:0;mso-position-horizontal-relative:text;mso-position-vertical-relative:text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" adj=",90720000,-288225" strokecolor="black [3213]">
            <v:stroke endarrow="block"/>
          </v:shape>
        </w:pict>
      </w:r>
    </w:p>
    <w:p w:rsidR="00094625" w:rsidRDefault="005D4E76" w:rsidP="00094625">
      <w:pPr>
        <w:rPr>
          <w:b/>
          <w:color w:val="000000" w:themeColor="text1"/>
        </w:rPr>
      </w:pPr>
      <w:r>
        <w:pict>
          <v:rect id="Rectangle 15" o:spid="_x0000_s1158" style="position:absolute;margin-left:153.85pt;margin-top:19.6pt;width:105.75pt;height:28.35pt;z-index:251649024;visibility:visible;mso-wrap-distance-left:9pt;mso-wrap-distance-top:0;mso-wrap-distance-right:9pt;mso-wrap-distance-bottom:0;mso-position-horizontal-relative:text;mso-position-vertical-relative:text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" filled="f" strokecolor="black [3213]" strokeweight="2pt">
            <v:textbox>
              <w:txbxContent>
                <w:p w:rsidR="00094625" w:rsidRDefault="00094625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Persiapan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bahan</w:t>
                  </w:r>
                  <w:proofErr w:type="spellEnd"/>
                </w:p>
              </w:txbxContent>
            </v:textbox>
          </v:rect>
        </w:pict>
      </w:r>
    </w:p>
    <w:p w:rsidR="00094625" w:rsidRDefault="005D4E76" w:rsidP="00094625">
      <w:pPr>
        <w:rPr>
          <w:b/>
          <w:color w:val="000000" w:themeColor="text1"/>
        </w:rPr>
      </w:pPr>
      <w:r>
        <w:pict>
          <v:shape id="Straight Arrow Connector 42" o:spid="_x0000_s1167" type="#_x0000_t32" style="position:absolute;margin-left:186.7pt;margin-top:42.65pt;width:40.25pt;height:0;rotation:90;z-index:251659264;visibility:visible;mso-wrap-style:square;mso-wrap-distance-left:9pt;mso-wrap-distance-top:0;mso-wrap-distance-right:9pt;mso-wrap-distance-bottom:0;mso-position-horizontal-relative:text;mso-position-vertical-relative:text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" adj="-171861,-1,-171861" strokecolor="black [3213]">
            <v:stroke endarrow="block"/>
          </v:shape>
        </w:pict>
      </w: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5D4E76" w:rsidP="00094625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val="en-US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74" type="#_x0000_t7" style="position:absolute;margin-left:37.35pt;margin-top:11.85pt;width:326.25pt;height:121.25pt;z-index:251666432" adj="1849">
            <v:textbox style="mso-next-textbox:#_x0000_s1174" inset="0,0,0,0">
              <w:txbxContent>
                <w:p w:rsidR="00094625" w:rsidRDefault="00094625" w:rsidP="000946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Pembuatan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spesimen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tarik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standar</w:t>
                  </w:r>
                  <w:proofErr w:type="spellEnd"/>
                </w:p>
                <w:p w:rsidR="00094625" w:rsidRDefault="0059699C" w:rsidP="000946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ASTM D-638</w:t>
                  </w:r>
                  <w:r w:rsidR="00181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ASTM D790-02</w:t>
                  </w:r>
                </w:p>
                <w:p w:rsidR="00094625" w:rsidRPr="006E5435" w:rsidRDefault="00094625" w:rsidP="000946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Fraksi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volume</w:t>
                  </w:r>
                  <w:r w:rsidR="00997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85% resin, 1</w:t>
                  </w:r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5% </w:t>
                  </w:r>
                  <w:proofErr w:type="spellStart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serat</w:t>
                  </w:r>
                  <w:proofErr w:type="spellEnd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kapuk</w:t>
                  </w:r>
                  <w:proofErr w:type="spellEnd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randu</w:t>
                  </w:r>
                  <w:proofErr w:type="spellEnd"/>
                </w:p>
                <w:p w:rsidR="00094625" w:rsidRPr="006E5435" w:rsidRDefault="00094625" w:rsidP="000946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Fraksi</w:t>
                  </w:r>
                  <w:proofErr w:type="spellEnd"/>
                  <w:r w:rsidR="00997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volume 75% resin,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serat</w:t>
                  </w:r>
                  <w:proofErr w:type="spellEnd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kapuk</w:t>
                  </w:r>
                  <w:proofErr w:type="spellEnd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randu</w:t>
                  </w:r>
                  <w:proofErr w:type="spellEnd"/>
                </w:p>
                <w:p w:rsidR="00094625" w:rsidRPr="006E5435" w:rsidRDefault="00997D89" w:rsidP="000946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Fraksi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volume 65% resin, 35</w:t>
                  </w:r>
                  <w:r w:rsidR="00094625"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proofErr w:type="spellStart"/>
                  <w:r w:rsidR="00094625"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serat</w:t>
                  </w:r>
                  <w:proofErr w:type="spellEnd"/>
                  <w:r w:rsidR="00094625"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94625"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kapuk</w:t>
                  </w:r>
                  <w:proofErr w:type="spellEnd"/>
                  <w:r w:rsidR="00094625"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94625" w:rsidRPr="006E54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randu</w:t>
                  </w:r>
                  <w:proofErr w:type="spellEnd"/>
                </w:p>
                <w:p w:rsidR="00094625" w:rsidRDefault="00094625" w:rsidP="00094625">
                  <w:pPr>
                    <w:jc w:val="center"/>
                  </w:pPr>
                </w:p>
                <w:p w:rsidR="00094625" w:rsidRDefault="00094625" w:rsidP="00094625">
                  <w:pPr>
                    <w:jc w:val="center"/>
                  </w:pPr>
                </w:p>
                <w:p w:rsidR="00094625" w:rsidRDefault="00094625" w:rsidP="00094625">
                  <w:pPr>
                    <w:jc w:val="center"/>
                  </w:pP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40% resin 60%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30% resin 70%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50% resin 50%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60% resin 40%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10%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50%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20%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40%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30%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30%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40%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20%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50%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10%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60%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</w:t>
                  </w:r>
                </w:p>
                <w:p w:rsidR="00094625" w:rsidRDefault="00094625" w:rsidP="00094625">
                  <w:pPr>
                    <w:jc w:val="center"/>
                  </w:pPr>
                </w:p>
                <w:p w:rsidR="00094625" w:rsidRDefault="00094625" w:rsidP="00094625">
                  <w:pPr>
                    <w:jc w:val="center"/>
                  </w:pPr>
                </w:p>
                <w:p w:rsidR="00094625" w:rsidRDefault="00094625" w:rsidP="00094625">
                  <w:pPr>
                    <w:jc w:val="center"/>
                  </w:pP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40% resin 60%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30% resin 70%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50% resin 50%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60% resin 40%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10%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50%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20%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40%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30%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30%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40%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20%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50%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 10% fly ash</w:t>
                  </w:r>
                </w:p>
                <w:p w:rsidR="00094625" w:rsidRDefault="00094625" w:rsidP="00094625">
                  <w:pPr>
                    <w:jc w:val="center"/>
                  </w:pPr>
                  <w:proofErr w:type="spellStart"/>
                  <w:proofErr w:type="gramStart"/>
                  <w:r>
                    <w:t>komposisi</w:t>
                  </w:r>
                  <w:proofErr w:type="spellEnd"/>
                  <w:proofErr w:type="gramEnd"/>
                  <w:r>
                    <w:t xml:space="preserve"> 60% </w:t>
                  </w:r>
                  <w:proofErr w:type="spellStart"/>
                  <w:r>
                    <w:t>MgO</w:t>
                  </w:r>
                  <w:proofErr w:type="spellEnd"/>
                  <w:r>
                    <w:t xml:space="preserve"> 40% resin</w:t>
                  </w:r>
                </w:p>
              </w:txbxContent>
            </v:textbox>
          </v:shape>
        </w:pict>
      </w: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5D4E76" w:rsidP="00094625">
      <w:pPr>
        <w:rPr>
          <w:b/>
          <w:color w:val="000000" w:themeColor="text1"/>
        </w:rPr>
      </w:pPr>
      <w:r>
        <w:pict>
          <v:shape id="Straight Arrow Connector 59" o:spid="_x0000_s1168" type="#_x0000_t32" style="position:absolute;margin-left:179.45pt;margin-top:33.3pt;width:54.75pt;height:0;rotation:90;z-index:251660288;visibility:visible;mso-wrap-style:square;mso-wrap-distance-left:9pt;mso-wrap-distance-top:0;mso-wrap-distance-right:9pt;mso-wrap-distance-bottom:0;mso-position-horizontal-relative:text;mso-position-vertical-relative:text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" adj="-126345,-1,-126345" strokecolor="black [3213]">
            <v:stroke endarrow="block"/>
          </v:shape>
        </w:pict>
      </w: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5D4E76" w:rsidP="00094625">
      <w:pPr>
        <w:rPr>
          <w:b/>
          <w:color w:val="000000" w:themeColor="text1"/>
        </w:rPr>
      </w:pPr>
      <w:r>
        <w:pict>
          <v:shape id="Straight Arrow Connector 62" o:spid="_x0000_s1169" type="#_x0000_t32" style="position:absolute;margin-left:109.25pt;margin-top:10.5pt;width:0;height:15.75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" strokecolor="black [3213]">
            <v:stroke endarrow="block"/>
          </v:shape>
        </w:pict>
      </w:r>
      <w:r>
        <w:pict>
          <v:shape id="Straight Arrow Connector 63" o:spid="_x0000_s1170" type="#_x0000_t32" style="position:absolute;margin-left:313.25pt;margin-top:9.75pt;width:0;height:15.75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" strokecolor="black [3213]">
            <v:stroke endarrow="block"/>
          </v:shape>
        </w:pict>
      </w:r>
      <w:r>
        <w:pict>
          <v:line id="Straight Connector 64" o:spid="_x0000_s1171" style="position:absolute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09.25pt,9.75pt" to="314pt,9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FduxSygEAAFoEAAAfAAAAAAAAAAAAAAAAACAC&#10;AABjbGlwYm9hcmQvZHJhd2luZ3MvZHJhd2luZzEueG1sUEsBAi0AFAAGAAgAAAAhAJxOXiHiBgAA&#10;OhwAABoAAAAAAAAAAAAAAAAAJwQAAGNsaXBib2FyZC90aGVtZS90aGVtZTEueG1sUEsBAi0AFAAG&#10;AAgAAAAhAJxmRkG7AAAAJAEAACoAAAAAAAAAAAAAAAAAQQsAAGNsaXBib2FyZC9kcmF3aW5ncy9f&#10;cmVscy9kcmF3aW5nMS54bWwucmVsc1BLBQYAAAAABQAFAGcBAABEDAAAAAA=&#10;" strokecolor="black [3213]"/>
        </w:pict>
      </w:r>
    </w:p>
    <w:p w:rsidR="00094625" w:rsidRDefault="005D4E76" w:rsidP="00094625">
      <w:pPr>
        <w:rPr>
          <w:b/>
          <w:color w:val="000000" w:themeColor="text1"/>
        </w:rPr>
      </w:pPr>
      <w:r>
        <w:pict>
          <v:rect id="Rectangle 26" o:spid="_x0000_s1160" style="position:absolute;margin-left:14.5pt;margin-top:1.8pt;width:135pt;height:23.25pt;z-index:251652096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" filled="f" strokecolor="black [3213]" strokeweight="2pt">
            <v:textbox>
              <w:txbxContent>
                <w:p w:rsidR="00094625" w:rsidRDefault="001816C0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Uji</w:t>
                  </w:r>
                  <w:proofErr w:type="spellEnd"/>
                  <w:r>
                    <w:rPr>
                      <w:color w:val="000000" w:themeColor="text1"/>
                    </w:rPr>
                    <w:t xml:space="preserve"> Bending </w:t>
                  </w:r>
                  <w:proofErr w:type="spellStart"/>
                  <w:r>
                    <w:rPr>
                      <w:color w:val="000000" w:themeColor="text1"/>
                    </w:rPr>
                    <w:t>Komposit</w:t>
                  </w:r>
                  <w:proofErr w:type="spellEnd"/>
                </w:p>
              </w:txbxContent>
            </v:textbox>
          </v:rect>
        </w:pict>
      </w:r>
      <w:r>
        <w:pict>
          <v:rect id="Rectangle 22" o:spid="_x0000_s1159" style="position:absolute;margin-left:274.3pt;margin-top:1.8pt;width:122.45pt;height:23.25pt;z-index:251650048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" filled="f" strokecolor="black [3213]" strokeweight="2pt">
            <v:textbox>
              <w:txbxContent>
                <w:p w:rsidR="00094625" w:rsidRDefault="00094625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Uji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tarik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komposit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176" type="#_x0000_t32" style="position:absolute;margin-left:217.2pt;margin-top:19.2pt;width:52.5pt;height:28.55pt;flip:x;z-index:251668480" o:connectortype="straight">
            <v:stroke endarrow="block"/>
          </v:shape>
        </w:pict>
      </w:r>
      <w:r>
        <w:rPr>
          <w:noProof/>
          <w:lang w:val="en-US"/>
        </w:rPr>
        <w:pict>
          <v:shape id="_x0000_s1175" type="#_x0000_t32" style="position:absolute;margin-left:152.85pt;margin-top:19.2pt;width:54pt;height:28.55pt;z-index:251667456" o:connectortype="straight">
            <v:stroke endarrow="block"/>
          </v:shape>
        </w:pict>
      </w:r>
    </w:p>
    <w:p w:rsidR="00094625" w:rsidRDefault="00094625" w:rsidP="00094625">
      <w:pPr>
        <w:rPr>
          <w:b/>
          <w:color w:val="000000" w:themeColor="text1"/>
        </w:rPr>
      </w:pPr>
    </w:p>
    <w:p w:rsidR="00094625" w:rsidRDefault="005D4E76" w:rsidP="00094625">
      <w:pPr>
        <w:rPr>
          <w:b/>
          <w:color w:val="000000" w:themeColor="text1"/>
        </w:rPr>
      </w:pPr>
      <w:r>
        <w:pict>
          <v:rect id="Rectangle 35" o:spid="_x0000_s1163" style="position:absolute;margin-left:144.25pt;margin-top:-.1pt;width:137.25pt;height:23.25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" filled="f" strokecolor="black [3213]" strokeweight="2pt">
            <v:textbox>
              <w:txbxContent>
                <w:p w:rsidR="00094625" w:rsidRDefault="00094625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Analisa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dan</w:t>
                  </w:r>
                  <w:proofErr w:type="spellEnd"/>
                  <w:r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</w:rPr>
                    <w:t>Pembahasan</w:t>
                  </w:r>
                  <w:proofErr w:type="spellEnd"/>
                </w:p>
              </w:txbxContent>
            </v:textbox>
          </v:rect>
        </w:pict>
      </w:r>
    </w:p>
    <w:p w:rsidR="00094625" w:rsidRDefault="005D4E76" w:rsidP="00094625">
      <w:pPr>
        <w:rPr>
          <w:b/>
          <w:color w:val="000000" w:themeColor="text1"/>
        </w:rPr>
      </w:pPr>
      <w:r>
        <w:pict>
          <v:rect id="Rectangle 32" o:spid="_x0000_s1161" style="position:absolute;margin-left:173.65pt;margin-top:15.85pt;width:79.5pt;height:23.25pt;z-index:25165312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" filled="f" strokecolor="black [3213]" strokeweight="2pt">
            <v:textbox>
              <w:txbxContent>
                <w:p w:rsidR="00094625" w:rsidRDefault="00094625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Hasil</w:t>
                  </w:r>
                  <w:proofErr w:type="spellEnd"/>
                </w:p>
              </w:txbxContent>
            </v:textbox>
          </v:rect>
        </w:pict>
      </w:r>
      <w:r>
        <w:pict>
          <v:shape id="Straight Arrow Connector 70" o:spid="_x0000_s1173" type="#_x0000_t32" style="position:absolute;margin-left:212.75pt;margin-top:.1pt;width:0;height:15.7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" strokecolor="black [3213]">
            <v:stroke endarrow="block"/>
          </v:shape>
        </w:pict>
      </w:r>
    </w:p>
    <w:p w:rsidR="00094625" w:rsidRDefault="005D4E76" w:rsidP="00094625">
      <w:pPr>
        <w:rPr>
          <w:b/>
          <w:color w:val="000000" w:themeColor="text1"/>
        </w:rPr>
      </w:pPr>
      <w:r>
        <w:pict>
          <v:shape id="Straight Arrow Connector 69" o:spid="_x0000_s1172" type="#_x0000_t32" style="position:absolute;margin-left:212.85pt;margin-top:16.45pt;width:0;height:15.7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" strokecolor="black [3213]">
            <v:stroke endarrow="block"/>
          </v:shape>
        </w:pict>
      </w:r>
    </w:p>
    <w:p w:rsidR="00094625" w:rsidRDefault="005D4E76" w:rsidP="00094625">
      <w:pPr>
        <w:tabs>
          <w:tab w:val="left" w:pos="5295"/>
        </w:tabs>
        <w:rPr>
          <w:b/>
          <w:color w:val="000000" w:themeColor="text1"/>
        </w:rPr>
      </w:pPr>
      <w:r>
        <w:pict>
          <v:rect id="Rectangle 34" o:spid="_x0000_s1162" style="position:absolute;margin-left:173.65pt;margin-top:6.75pt;width:79.5pt;height:23.25pt;z-index:25165414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" filled="f" strokecolor="black [3213]" strokeweight="2pt">
            <v:textbox>
              <w:txbxContent>
                <w:p w:rsidR="00094625" w:rsidRDefault="00094625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Kesimpulan</w:t>
                  </w:r>
                  <w:proofErr w:type="spellEnd"/>
                </w:p>
              </w:txbxContent>
            </v:textbox>
          </v:rect>
        </w:pict>
      </w:r>
      <w:r w:rsidR="00094625">
        <w:rPr>
          <w:b/>
          <w:color w:val="000000" w:themeColor="text1"/>
        </w:rPr>
        <w:tab/>
      </w:r>
    </w:p>
    <w:p w:rsidR="00094625" w:rsidRDefault="005D4E76" w:rsidP="00094625">
      <w:pPr>
        <w:tabs>
          <w:tab w:val="left" w:pos="5295"/>
        </w:tabs>
        <w:rPr>
          <w:b/>
          <w:color w:val="000000" w:themeColor="text1"/>
        </w:rPr>
      </w:pPr>
      <w:r>
        <w:pict>
          <v:rect id="Rectangle 36" o:spid="_x0000_s1164" style="position:absolute;margin-left:173.2pt;margin-top:22.5pt;width:79.5pt;height:23.25pt;z-index:25165619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" filled="f" strokecolor="black [3213]" strokeweight="2pt">
            <v:textbox>
              <w:txbxContent>
                <w:p w:rsidR="00094625" w:rsidRDefault="00094625" w:rsidP="00094625">
                  <w:pPr>
                    <w:jc w:val="center"/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Selesai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177" type="#_x0000_t32" style="position:absolute;margin-left:213.6pt;margin-top:4.55pt;width:0;height:15.75pt;z-index:25166950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" strokecolor="black [3213]">
            <v:stroke endarrow="block"/>
          </v:shape>
        </w:pict>
      </w:r>
    </w:p>
    <w:p w:rsidR="00094625" w:rsidRPr="008373FC" w:rsidRDefault="00094625" w:rsidP="000946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4625" w:rsidRDefault="00094625" w:rsidP="000946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4625" w:rsidRPr="00C770D2" w:rsidRDefault="00094625" w:rsidP="00764FE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094625" w:rsidRPr="00C770D2" w:rsidSect="004D7836">
      <w:headerReference w:type="default" r:id="rId23"/>
      <w:pgSz w:w="11906" w:h="16838" w:code="9"/>
      <w:pgMar w:top="1701" w:right="1701" w:bottom="1701" w:left="2268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76" w:rsidRDefault="005D4E76" w:rsidP="002C3336">
      <w:pPr>
        <w:spacing w:after="0" w:line="240" w:lineRule="auto"/>
      </w:pPr>
      <w:r>
        <w:separator/>
      </w:r>
    </w:p>
  </w:endnote>
  <w:endnote w:type="continuationSeparator" w:id="0">
    <w:p w:rsidR="005D4E76" w:rsidRDefault="005D4E76" w:rsidP="002C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76" w:rsidRDefault="005D4E76" w:rsidP="002C3336">
      <w:pPr>
        <w:spacing w:after="0" w:line="240" w:lineRule="auto"/>
      </w:pPr>
      <w:r>
        <w:separator/>
      </w:r>
    </w:p>
  </w:footnote>
  <w:footnote w:type="continuationSeparator" w:id="0">
    <w:p w:rsidR="005D4E76" w:rsidRDefault="005D4E76" w:rsidP="002C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635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061D" w:rsidRDefault="00F206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E3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DF452F" w:rsidRPr="005004DF" w:rsidRDefault="00DF452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E05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1CE4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878C6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91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F4E6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2A36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6418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7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E2F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D20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02223"/>
    <w:multiLevelType w:val="multilevel"/>
    <w:tmpl w:val="896EE3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052F0838"/>
    <w:multiLevelType w:val="hybridMultilevel"/>
    <w:tmpl w:val="F890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60765EC"/>
    <w:multiLevelType w:val="multilevel"/>
    <w:tmpl w:val="A2A4D7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09B75526"/>
    <w:multiLevelType w:val="hybridMultilevel"/>
    <w:tmpl w:val="C5D659B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0692A"/>
    <w:multiLevelType w:val="hybridMultilevel"/>
    <w:tmpl w:val="CFBA9B28"/>
    <w:lvl w:ilvl="0" w:tplc="A448EF0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23109A"/>
    <w:multiLevelType w:val="hybridMultilevel"/>
    <w:tmpl w:val="54C8E540"/>
    <w:lvl w:ilvl="0" w:tplc="A57E733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F92C65"/>
    <w:multiLevelType w:val="hybridMultilevel"/>
    <w:tmpl w:val="7A86062A"/>
    <w:lvl w:ilvl="0" w:tplc="AAD09E04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4038BC"/>
    <w:multiLevelType w:val="multilevel"/>
    <w:tmpl w:val="6E727B3A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</w:rPr>
    </w:lvl>
  </w:abstractNum>
  <w:abstractNum w:abstractNumId="18">
    <w:nsid w:val="287B3877"/>
    <w:multiLevelType w:val="hybridMultilevel"/>
    <w:tmpl w:val="16562C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47BD9"/>
    <w:multiLevelType w:val="hybridMultilevel"/>
    <w:tmpl w:val="16562C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54EB9"/>
    <w:multiLevelType w:val="hybridMultilevel"/>
    <w:tmpl w:val="49F8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B4A72"/>
    <w:multiLevelType w:val="multilevel"/>
    <w:tmpl w:val="E188E3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2">
    <w:nsid w:val="3BF0308D"/>
    <w:multiLevelType w:val="hybridMultilevel"/>
    <w:tmpl w:val="5FC477E8"/>
    <w:lvl w:ilvl="0" w:tplc="0316D05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09737D"/>
    <w:multiLevelType w:val="hybridMultilevel"/>
    <w:tmpl w:val="E4621534"/>
    <w:lvl w:ilvl="0" w:tplc="233065A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DF7CC2"/>
    <w:multiLevelType w:val="hybridMultilevel"/>
    <w:tmpl w:val="6BA64080"/>
    <w:lvl w:ilvl="0" w:tplc="D9460D5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AB0F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873CDF"/>
    <w:multiLevelType w:val="hybridMultilevel"/>
    <w:tmpl w:val="A8CC1668"/>
    <w:lvl w:ilvl="0" w:tplc="FD82037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65635F6"/>
    <w:multiLevelType w:val="hybridMultilevel"/>
    <w:tmpl w:val="D826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E2209"/>
    <w:multiLevelType w:val="hybridMultilevel"/>
    <w:tmpl w:val="80EC3B3E"/>
    <w:lvl w:ilvl="0" w:tplc="9D2AB9DA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0E0254"/>
    <w:multiLevelType w:val="hybridMultilevel"/>
    <w:tmpl w:val="94A88F5C"/>
    <w:lvl w:ilvl="0" w:tplc="9FC6E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CC275BA"/>
    <w:multiLevelType w:val="hybridMultilevel"/>
    <w:tmpl w:val="D7F08D54"/>
    <w:lvl w:ilvl="0" w:tplc="6E5C2FF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956146"/>
    <w:multiLevelType w:val="hybridMultilevel"/>
    <w:tmpl w:val="64F441D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19"/>
  </w:num>
  <w:num w:numId="15">
    <w:abstractNumId w:val="18"/>
  </w:num>
  <w:num w:numId="16">
    <w:abstractNumId w:val="27"/>
  </w:num>
  <w:num w:numId="1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9"/>
  </w:num>
  <w:num w:numId="25">
    <w:abstractNumId w:val="10"/>
  </w:num>
  <w:num w:numId="26">
    <w:abstractNumId w:val="26"/>
  </w:num>
  <w:num w:numId="2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044"/>
    <w:rsid w:val="000014DB"/>
    <w:rsid w:val="00002B8E"/>
    <w:rsid w:val="00004C63"/>
    <w:rsid w:val="000076CE"/>
    <w:rsid w:val="00007E04"/>
    <w:rsid w:val="00007F19"/>
    <w:rsid w:val="0001009E"/>
    <w:rsid w:val="00011AA0"/>
    <w:rsid w:val="0001587A"/>
    <w:rsid w:val="00023ED9"/>
    <w:rsid w:val="00030A98"/>
    <w:rsid w:val="00031302"/>
    <w:rsid w:val="0003459E"/>
    <w:rsid w:val="00035BF9"/>
    <w:rsid w:val="000427CA"/>
    <w:rsid w:val="00043578"/>
    <w:rsid w:val="00044CDB"/>
    <w:rsid w:val="00046C89"/>
    <w:rsid w:val="00046E31"/>
    <w:rsid w:val="0005645E"/>
    <w:rsid w:val="00061327"/>
    <w:rsid w:val="000627B5"/>
    <w:rsid w:val="00074F79"/>
    <w:rsid w:val="0007542F"/>
    <w:rsid w:val="000822FF"/>
    <w:rsid w:val="00085B2E"/>
    <w:rsid w:val="0009429B"/>
    <w:rsid w:val="00094625"/>
    <w:rsid w:val="000A295C"/>
    <w:rsid w:val="000A3650"/>
    <w:rsid w:val="000B0FC1"/>
    <w:rsid w:val="000B2F52"/>
    <w:rsid w:val="000D2702"/>
    <w:rsid w:val="000D44BB"/>
    <w:rsid w:val="000E6262"/>
    <w:rsid w:val="000F71D6"/>
    <w:rsid w:val="00100FE0"/>
    <w:rsid w:val="00104CA0"/>
    <w:rsid w:val="00106AE9"/>
    <w:rsid w:val="00110D38"/>
    <w:rsid w:val="00114315"/>
    <w:rsid w:val="001242B0"/>
    <w:rsid w:val="0012508A"/>
    <w:rsid w:val="001316B8"/>
    <w:rsid w:val="00133459"/>
    <w:rsid w:val="001361F4"/>
    <w:rsid w:val="00137CF2"/>
    <w:rsid w:val="00143A7E"/>
    <w:rsid w:val="001452E0"/>
    <w:rsid w:val="0014650C"/>
    <w:rsid w:val="00151BDB"/>
    <w:rsid w:val="00152890"/>
    <w:rsid w:val="001605DE"/>
    <w:rsid w:val="00161F15"/>
    <w:rsid w:val="00164BC4"/>
    <w:rsid w:val="00167871"/>
    <w:rsid w:val="001763F3"/>
    <w:rsid w:val="001816C0"/>
    <w:rsid w:val="0018627C"/>
    <w:rsid w:val="001907DB"/>
    <w:rsid w:val="001943BB"/>
    <w:rsid w:val="00194F65"/>
    <w:rsid w:val="00196435"/>
    <w:rsid w:val="001B0B88"/>
    <w:rsid w:val="001C7105"/>
    <w:rsid w:val="001D24D1"/>
    <w:rsid w:val="001D44F6"/>
    <w:rsid w:val="001D52E3"/>
    <w:rsid w:val="001D65C0"/>
    <w:rsid w:val="001D78A9"/>
    <w:rsid w:val="001E29AE"/>
    <w:rsid w:val="001E2F04"/>
    <w:rsid w:val="001F0B52"/>
    <w:rsid w:val="001F6F08"/>
    <w:rsid w:val="002004DA"/>
    <w:rsid w:val="00200EE4"/>
    <w:rsid w:val="00201B3E"/>
    <w:rsid w:val="0020339E"/>
    <w:rsid w:val="0020587E"/>
    <w:rsid w:val="002061A3"/>
    <w:rsid w:val="00212385"/>
    <w:rsid w:val="00214A2E"/>
    <w:rsid w:val="00217AC8"/>
    <w:rsid w:val="00217E8D"/>
    <w:rsid w:val="002215AE"/>
    <w:rsid w:val="00222C7A"/>
    <w:rsid w:val="0023145F"/>
    <w:rsid w:val="00234864"/>
    <w:rsid w:val="00252763"/>
    <w:rsid w:val="00253104"/>
    <w:rsid w:val="00263438"/>
    <w:rsid w:val="00267EB0"/>
    <w:rsid w:val="00281741"/>
    <w:rsid w:val="002855EC"/>
    <w:rsid w:val="00286451"/>
    <w:rsid w:val="00291A43"/>
    <w:rsid w:val="00292B6D"/>
    <w:rsid w:val="00292DFD"/>
    <w:rsid w:val="00295E08"/>
    <w:rsid w:val="002A1DC2"/>
    <w:rsid w:val="002A3E5D"/>
    <w:rsid w:val="002A4E07"/>
    <w:rsid w:val="002B157A"/>
    <w:rsid w:val="002B39D3"/>
    <w:rsid w:val="002B4EC5"/>
    <w:rsid w:val="002B721E"/>
    <w:rsid w:val="002C3336"/>
    <w:rsid w:val="002C3854"/>
    <w:rsid w:val="002C5724"/>
    <w:rsid w:val="002D3D17"/>
    <w:rsid w:val="002D5282"/>
    <w:rsid w:val="002D6545"/>
    <w:rsid w:val="002D7543"/>
    <w:rsid w:val="002E0BEF"/>
    <w:rsid w:val="002E3576"/>
    <w:rsid w:val="002F401F"/>
    <w:rsid w:val="002F41EB"/>
    <w:rsid w:val="002F6DBD"/>
    <w:rsid w:val="002F6E4A"/>
    <w:rsid w:val="003028CA"/>
    <w:rsid w:val="0030648C"/>
    <w:rsid w:val="00317E1E"/>
    <w:rsid w:val="00321DDB"/>
    <w:rsid w:val="003223B6"/>
    <w:rsid w:val="00326001"/>
    <w:rsid w:val="00326449"/>
    <w:rsid w:val="00327ADC"/>
    <w:rsid w:val="00333DCA"/>
    <w:rsid w:val="00356E0C"/>
    <w:rsid w:val="00357CC6"/>
    <w:rsid w:val="00362275"/>
    <w:rsid w:val="0036390E"/>
    <w:rsid w:val="003654DE"/>
    <w:rsid w:val="00366249"/>
    <w:rsid w:val="003734E5"/>
    <w:rsid w:val="00382DF7"/>
    <w:rsid w:val="00383492"/>
    <w:rsid w:val="003879AF"/>
    <w:rsid w:val="00390308"/>
    <w:rsid w:val="00391D6C"/>
    <w:rsid w:val="00394F48"/>
    <w:rsid w:val="003A4CD4"/>
    <w:rsid w:val="003A56BC"/>
    <w:rsid w:val="003A592C"/>
    <w:rsid w:val="003B2AB8"/>
    <w:rsid w:val="003B74BC"/>
    <w:rsid w:val="003C147F"/>
    <w:rsid w:val="003C39E0"/>
    <w:rsid w:val="003C74E0"/>
    <w:rsid w:val="003D09ED"/>
    <w:rsid w:val="003D1D0E"/>
    <w:rsid w:val="003D2598"/>
    <w:rsid w:val="003D482A"/>
    <w:rsid w:val="003D68DE"/>
    <w:rsid w:val="003E60BC"/>
    <w:rsid w:val="003E6687"/>
    <w:rsid w:val="003F060E"/>
    <w:rsid w:val="003F2732"/>
    <w:rsid w:val="003F37D1"/>
    <w:rsid w:val="0041001E"/>
    <w:rsid w:val="00410FA2"/>
    <w:rsid w:val="004123A1"/>
    <w:rsid w:val="00413395"/>
    <w:rsid w:val="00415834"/>
    <w:rsid w:val="0041677D"/>
    <w:rsid w:val="00420643"/>
    <w:rsid w:val="00420E31"/>
    <w:rsid w:val="0042378C"/>
    <w:rsid w:val="00423ED0"/>
    <w:rsid w:val="0042627E"/>
    <w:rsid w:val="004363E5"/>
    <w:rsid w:val="00436AC8"/>
    <w:rsid w:val="00440909"/>
    <w:rsid w:val="00444750"/>
    <w:rsid w:val="00444D94"/>
    <w:rsid w:val="00447CFF"/>
    <w:rsid w:val="00454A45"/>
    <w:rsid w:val="0046027B"/>
    <w:rsid w:val="004606BF"/>
    <w:rsid w:val="004609CC"/>
    <w:rsid w:val="00461036"/>
    <w:rsid w:val="00462FF0"/>
    <w:rsid w:val="004650D9"/>
    <w:rsid w:val="004679CD"/>
    <w:rsid w:val="00472E4A"/>
    <w:rsid w:val="00474A31"/>
    <w:rsid w:val="0049190B"/>
    <w:rsid w:val="0049323D"/>
    <w:rsid w:val="00496F66"/>
    <w:rsid w:val="004A4737"/>
    <w:rsid w:val="004B0EAA"/>
    <w:rsid w:val="004B2B6F"/>
    <w:rsid w:val="004B6621"/>
    <w:rsid w:val="004C3404"/>
    <w:rsid w:val="004C423A"/>
    <w:rsid w:val="004C61D5"/>
    <w:rsid w:val="004C673B"/>
    <w:rsid w:val="004D035E"/>
    <w:rsid w:val="004D0A87"/>
    <w:rsid w:val="004D44C3"/>
    <w:rsid w:val="004D6BDC"/>
    <w:rsid w:val="004D7836"/>
    <w:rsid w:val="004E3ED4"/>
    <w:rsid w:val="004F1031"/>
    <w:rsid w:val="004F11F1"/>
    <w:rsid w:val="004F580B"/>
    <w:rsid w:val="004F6ABB"/>
    <w:rsid w:val="00500481"/>
    <w:rsid w:val="005004DF"/>
    <w:rsid w:val="005023A2"/>
    <w:rsid w:val="005027DE"/>
    <w:rsid w:val="00503C5C"/>
    <w:rsid w:val="00506FF8"/>
    <w:rsid w:val="0051146A"/>
    <w:rsid w:val="0051179F"/>
    <w:rsid w:val="00514F29"/>
    <w:rsid w:val="00524712"/>
    <w:rsid w:val="00530AEE"/>
    <w:rsid w:val="0053788D"/>
    <w:rsid w:val="00540D87"/>
    <w:rsid w:val="00551B5F"/>
    <w:rsid w:val="00552F30"/>
    <w:rsid w:val="00554BE9"/>
    <w:rsid w:val="00555903"/>
    <w:rsid w:val="005570D2"/>
    <w:rsid w:val="00560E37"/>
    <w:rsid w:val="00572EC0"/>
    <w:rsid w:val="005845DF"/>
    <w:rsid w:val="005902FF"/>
    <w:rsid w:val="00592E10"/>
    <w:rsid w:val="005958B2"/>
    <w:rsid w:val="0059699C"/>
    <w:rsid w:val="005970EE"/>
    <w:rsid w:val="005A05D7"/>
    <w:rsid w:val="005A0DDF"/>
    <w:rsid w:val="005A124D"/>
    <w:rsid w:val="005A1B5A"/>
    <w:rsid w:val="005A214D"/>
    <w:rsid w:val="005A72B6"/>
    <w:rsid w:val="005B5290"/>
    <w:rsid w:val="005B63E1"/>
    <w:rsid w:val="005D2C17"/>
    <w:rsid w:val="005D4500"/>
    <w:rsid w:val="005D4A5E"/>
    <w:rsid w:val="005D4E76"/>
    <w:rsid w:val="005D5E42"/>
    <w:rsid w:val="005D6251"/>
    <w:rsid w:val="005D7A0A"/>
    <w:rsid w:val="005E67BC"/>
    <w:rsid w:val="005E68B1"/>
    <w:rsid w:val="005E6C1A"/>
    <w:rsid w:val="005F2084"/>
    <w:rsid w:val="00600BC8"/>
    <w:rsid w:val="00600C52"/>
    <w:rsid w:val="00602621"/>
    <w:rsid w:val="00603C6C"/>
    <w:rsid w:val="00604423"/>
    <w:rsid w:val="00606AFF"/>
    <w:rsid w:val="006073B5"/>
    <w:rsid w:val="00612F75"/>
    <w:rsid w:val="00614E22"/>
    <w:rsid w:val="00616FB3"/>
    <w:rsid w:val="00625484"/>
    <w:rsid w:val="0062776A"/>
    <w:rsid w:val="0065572F"/>
    <w:rsid w:val="0066531E"/>
    <w:rsid w:val="00671A87"/>
    <w:rsid w:val="0067430F"/>
    <w:rsid w:val="006755AF"/>
    <w:rsid w:val="00681086"/>
    <w:rsid w:val="0068444D"/>
    <w:rsid w:val="006872EC"/>
    <w:rsid w:val="00695241"/>
    <w:rsid w:val="006B1ED7"/>
    <w:rsid w:val="006B373A"/>
    <w:rsid w:val="006B70D6"/>
    <w:rsid w:val="006C172F"/>
    <w:rsid w:val="006C2344"/>
    <w:rsid w:val="006D68DB"/>
    <w:rsid w:val="006E1FA8"/>
    <w:rsid w:val="006E2CC1"/>
    <w:rsid w:val="006E2EEC"/>
    <w:rsid w:val="006E4589"/>
    <w:rsid w:val="006E5435"/>
    <w:rsid w:val="006E6E82"/>
    <w:rsid w:val="006E737F"/>
    <w:rsid w:val="006F35E7"/>
    <w:rsid w:val="006F4C99"/>
    <w:rsid w:val="006F5C6A"/>
    <w:rsid w:val="006F6CFF"/>
    <w:rsid w:val="006F7799"/>
    <w:rsid w:val="00700281"/>
    <w:rsid w:val="00700B1C"/>
    <w:rsid w:val="007023B5"/>
    <w:rsid w:val="0070459E"/>
    <w:rsid w:val="007047BE"/>
    <w:rsid w:val="00713BAF"/>
    <w:rsid w:val="00725812"/>
    <w:rsid w:val="00730FC0"/>
    <w:rsid w:val="007330C6"/>
    <w:rsid w:val="00734679"/>
    <w:rsid w:val="007420D4"/>
    <w:rsid w:val="007475C4"/>
    <w:rsid w:val="00750AD0"/>
    <w:rsid w:val="00760B4D"/>
    <w:rsid w:val="00764FE3"/>
    <w:rsid w:val="007714D2"/>
    <w:rsid w:val="00771ADD"/>
    <w:rsid w:val="00771E6A"/>
    <w:rsid w:val="00781D20"/>
    <w:rsid w:val="007875C6"/>
    <w:rsid w:val="00787D26"/>
    <w:rsid w:val="007904A9"/>
    <w:rsid w:val="00792F19"/>
    <w:rsid w:val="007A1BF5"/>
    <w:rsid w:val="007A6E2A"/>
    <w:rsid w:val="007A7D27"/>
    <w:rsid w:val="007B7299"/>
    <w:rsid w:val="007C16A6"/>
    <w:rsid w:val="007C3B54"/>
    <w:rsid w:val="007C547F"/>
    <w:rsid w:val="007D3FAC"/>
    <w:rsid w:val="007D797E"/>
    <w:rsid w:val="007E1C28"/>
    <w:rsid w:val="007E2282"/>
    <w:rsid w:val="007E4DCA"/>
    <w:rsid w:val="007F1E3F"/>
    <w:rsid w:val="007F3DC7"/>
    <w:rsid w:val="007F733E"/>
    <w:rsid w:val="00800E94"/>
    <w:rsid w:val="00803594"/>
    <w:rsid w:val="008111E9"/>
    <w:rsid w:val="008119E7"/>
    <w:rsid w:val="00816C24"/>
    <w:rsid w:val="00817203"/>
    <w:rsid w:val="00821CA8"/>
    <w:rsid w:val="00826FA2"/>
    <w:rsid w:val="008373FC"/>
    <w:rsid w:val="0084189E"/>
    <w:rsid w:val="00851AC3"/>
    <w:rsid w:val="00853EFA"/>
    <w:rsid w:val="00857CE7"/>
    <w:rsid w:val="008635B7"/>
    <w:rsid w:val="00866C89"/>
    <w:rsid w:val="00867061"/>
    <w:rsid w:val="00867F06"/>
    <w:rsid w:val="00870D5D"/>
    <w:rsid w:val="00873F09"/>
    <w:rsid w:val="0087716A"/>
    <w:rsid w:val="00881215"/>
    <w:rsid w:val="00886B3A"/>
    <w:rsid w:val="00887A42"/>
    <w:rsid w:val="00891562"/>
    <w:rsid w:val="008920F0"/>
    <w:rsid w:val="008A0C9B"/>
    <w:rsid w:val="008B1ACE"/>
    <w:rsid w:val="008B3CC2"/>
    <w:rsid w:val="008C0C73"/>
    <w:rsid w:val="008C244E"/>
    <w:rsid w:val="008C317F"/>
    <w:rsid w:val="008C47EB"/>
    <w:rsid w:val="008D1921"/>
    <w:rsid w:val="008D59B4"/>
    <w:rsid w:val="008E28EF"/>
    <w:rsid w:val="008E43B0"/>
    <w:rsid w:val="008F0ECF"/>
    <w:rsid w:val="008F164C"/>
    <w:rsid w:val="008F4D80"/>
    <w:rsid w:val="008F5CA0"/>
    <w:rsid w:val="00900213"/>
    <w:rsid w:val="00900E24"/>
    <w:rsid w:val="0090159C"/>
    <w:rsid w:val="00906CE8"/>
    <w:rsid w:val="00920B3F"/>
    <w:rsid w:val="00923212"/>
    <w:rsid w:val="00940FB1"/>
    <w:rsid w:val="009562AC"/>
    <w:rsid w:val="00956E97"/>
    <w:rsid w:val="00964069"/>
    <w:rsid w:val="0096447B"/>
    <w:rsid w:val="009733ED"/>
    <w:rsid w:val="00973EEF"/>
    <w:rsid w:val="009740AF"/>
    <w:rsid w:val="00974C40"/>
    <w:rsid w:val="009806B5"/>
    <w:rsid w:val="00980A32"/>
    <w:rsid w:val="00986563"/>
    <w:rsid w:val="00990A0F"/>
    <w:rsid w:val="00995F5C"/>
    <w:rsid w:val="009963B1"/>
    <w:rsid w:val="00997D89"/>
    <w:rsid w:val="009A245E"/>
    <w:rsid w:val="009A36B8"/>
    <w:rsid w:val="009A5CDB"/>
    <w:rsid w:val="009A7A80"/>
    <w:rsid w:val="009B1A98"/>
    <w:rsid w:val="009B1F69"/>
    <w:rsid w:val="009B42C8"/>
    <w:rsid w:val="009B596F"/>
    <w:rsid w:val="009C43EC"/>
    <w:rsid w:val="009C4A7C"/>
    <w:rsid w:val="009C5172"/>
    <w:rsid w:val="009C518C"/>
    <w:rsid w:val="009C5986"/>
    <w:rsid w:val="009D1BF6"/>
    <w:rsid w:val="009D73F5"/>
    <w:rsid w:val="009E05F3"/>
    <w:rsid w:val="009F095A"/>
    <w:rsid w:val="009F12BD"/>
    <w:rsid w:val="009F1BEA"/>
    <w:rsid w:val="009F1CD7"/>
    <w:rsid w:val="00A00764"/>
    <w:rsid w:val="00A05A77"/>
    <w:rsid w:val="00A125B0"/>
    <w:rsid w:val="00A13C7A"/>
    <w:rsid w:val="00A328E1"/>
    <w:rsid w:val="00A33E92"/>
    <w:rsid w:val="00A37994"/>
    <w:rsid w:val="00A4173D"/>
    <w:rsid w:val="00A44380"/>
    <w:rsid w:val="00A60388"/>
    <w:rsid w:val="00A60406"/>
    <w:rsid w:val="00A62237"/>
    <w:rsid w:val="00A62AEF"/>
    <w:rsid w:val="00A7398D"/>
    <w:rsid w:val="00A80288"/>
    <w:rsid w:val="00A85E53"/>
    <w:rsid w:val="00AA3020"/>
    <w:rsid w:val="00AA4102"/>
    <w:rsid w:val="00AA717B"/>
    <w:rsid w:val="00AB088B"/>
    <w:rsid w:val="00AB5411"/>
    <w:rsid w:val="00AB605E"/>
    <w:rsid w:val="00AC1CFA"/>
    <w:rsid w:val="00AC3A68"/>
    <w:rsid w:val="00AC433E"/>
    <w:rsid w:val="00AC48D2"/>
    <w:rsid w:val="00AD1677"/>
    <w:rsid w:val="00AD5C76"/>
    <w:rsid w:val="00AE3026"/>
    <w:rsid w:val="00AE6C85"/>
    <w:rsid w:val="00AF1012"/>
    <w:rsid w:val="00AF6A83"/>
    <w:rsid w:val="00AF6D41"/>
    <w:rsid w:val="00AF7E9B"/>
    <w:rsid w:val="00B01F23"/>
    <w:rsid w:val="00B07CAD"/>
    <w:rsid w:val="00B113C7"/>
    <w:rsid w:val="00B13D28"/>
    <w:rsid w:val="00B1670B"/>
    <w:rsid w:val="00B241B3"/>
    <w:rsid w:val="00B2437F"/>
    <w:rsid w:val="00B24791"/>
    <w:rsid w:val="00B2563C"/>
    <w:rsid w:val="00B32034"/>
    <w:rsid w:val="00B42405"/>
    <w:rsid w:val="00B4476F"/>
    <w:rsid w:val="00B508D1"/>
    <w:rsid w:val="00B50FEA"/>
    <w:rsid w:val="00B510AE"/>
    <w:rsid w:val="00B5740E"/>
    <w:rsid w:val="00B6490C"/>
    <w:rsid w:val="00B652F8"/>
    <w:rsid w:val="00B715B5"/>
    <w:rsid w:val="00B72534"/>
    <w:rsid w:val="00B7257C"/>
    <w:rsid w:val="00B72D32"/>
    <w:rsid w:val="00B730F5"/>
    <w:rsid w:val="00B74F7B"/>
    <w:rsid w:val="00B757F6"/>
    <w:rsid w:val="00B84EDC"/>
    <w:rsid w:val="00B84F97"/>
    <w:rsid w:val="00B90624"/>
    <w:rsid w:val="00BA343F"/>
    <w:rsid w:val="00BA4587"/>
    <w:rsid w:val="00BA56C8"/>
    <w:rsid w:val="00BA6B91"/>
    <w:rsid w:val="00BB073E"/>
    <w:rsid w:val="00BB0BA2"/>
    <w:rsid w:val="00BC1071"/>
    <w:rsid w:val="00BC15B8"/>
    <w:rsid w:val="00BC3A3B"/>
    <w:rsid w:val="00BC5377"/>
    <w:rsid w:val="00BC637D"/>
    <w:rsid w:val="00BC6C28"/>
    <w:rsid w:val="00BD47F0"/>
    <w:rsid w:val="00BD68C5"/>
    <w:rsid w:val="00BE24F3"/>
    <w:rsid w:val="00BF108F"/>
    <w:rsid w:val="00BF12D0"/>
    <w:rsid w:val="00BF738A"/>
    <w:rsid w:val="00C07610"/>
    <w:rsid w:val="00C11B91"/>
    <w:rsid w:val="00C17624"/>
    <w:rsid w:val="00C26AE2"/>
    <w:rsid w:val="00C33196"/>
    <w:rsid w:val="00C357D9"/>
    <w:rsid w:val="00C404BF"/>
    <w:rsid w:val="00C41ED2"/>
    <w:rsid w:val="00C42E53"/>
    <w:rsid w:val="00C43158"/>
    <w:rsid w:val="00C50ACB"/>
    <w:rsid w:val="00C5668F"/>
    <w:rsid w:val="00C60E24"/>
    <w:rsid w:val="00C637D8"/>
    <w:rsid w:val="00C66FAD"/>
    <w:rsid w:val="00C72026"/>
    <w:rsid w:val="00C73137"/>
    <w:rsid w:val="00C7675B"/>
    <w:rsid w:val="00C770D2"/>
    <w:rsid w:val="00C86E72"/>
    <w:rsid w:val="00C9013A"/>
    <w:rsid w:val="00C91D2B"/>
    <w:rsid w:val="00C9327E"/>
    <w:rsid w:val="00C93E31"/>
    <w:rsid w:val="00C95A40"/>
    <w:rsid w:val="00CA11EA"/>
    <w:rsid w:val="00CA2F04"/>
    <w:rsid w:val="00CA497C"/>
    <w:rsid w:val="00CA4E5C"/>
    <w:rsid w:val="00CA7993"/>
    <w:rsid w:val="00CA7A37"/>
    <w:rsid w:val="00CD055E"/>
    <w:rsid w:val="00CD195B"/>
    <w:rsid w:val="00CD1AD0"/>
    <w:rsid w:val="00CE29D4"/>
    <w:rsid w:val="00CE33FF"/>
    <w:rsid w:val="00CE3848"/>
    <w:rsid w:val="00CE70B1"/>
    <w:rsid w:val="00CF03A7"/>
    <w:rsid w:val="00CF1E4B"/>
    <w:rsid w:val="00CF42E4"/>
    <w:rsid w:val="00CF4B3F"/>
    <w:rsid w:val="00D01456"/>
    <w:rsid w:val="00D04C83"/>
    <w:rsid w:val="00D04E28"/>
    <w:rsid w:val="00D104E5"/>
    <w:rsid w:val="00D16360"/>
    <w:rsid w:val="00D3094F"/>
    <w:rsid w:val="00D412FC"/>
    <w:rsid w:val="00D44323"/>
    <w:rsid w:val="00D460FF"/>
    <w:rsid w:val="00D50364"/>
    <w:rsid w:val="00D53255"/>
    <w:rsid w:val="00D6753C"/>
    <w:rsid w:val="00D67ED3"/>
    <w:rsid w:val="00D74DB3"/>
    <w:rsid w:val="00D75048"/>
    <w:rsid w:val="00D75A69"/>
    <w:rsid w:val="00D84824"/>
    <w:rsid w:val="00D86565"/>
    <w:rsid w:val="00D945A7"/>
    <w:rsid w:val="00D94B75"/>
    <w:rsid w:val="00D977E0"/>
    <w:rsid w:val="00DA29F2"/>
    <w:rsid w:val="00DA6851"/>
    <w:rsid w:val="00DA6C8B"/>
    <w:rsid w:val="00DB3044"/>
    <w:rsid w:val="00DB3EB2"/>
    <w:rsid w:val="00DC6627"/>
    <w:rsid w:val="00DC6CAA"/>
    <w:rsid w:val="00DC7486"/>
    <w:rsid w:val="00DD2285"/>
    <w:rsid w:val="00DE0E14"/>
    <w:rsid w:val="00DE2E04"/>
    <w:rsid w:val="00DE64A0"/>
    <w:rsid w:val="00DE74FF"/>
    <w:rsid w:val="00DF452F"/>
    <w:rsid w:val="00E01BE3"/>
    <w:rsid w:val="00E01C87"/>
    <w:rsid w:val="00E069CF"/>
    <w:rsid w:val="00E1317A"/>
    <w:rsid w:val="00E15081"/>
    <w:rsid w:val="00E17BF2"/>
    <w:rsid w:val="00E27D46"/>
    <w:rsid w:val="00E36457"/>
    <w:rsid w:val="00E44AF6"/>
    <w:rsid w:val="00E44F29"/>
    <w:rsid w:val="00E50C93"/>
    <w:rsid w:val="00E57B0C"/>
    <w:rsid w:val="00E62EE4"/>
    <w:rsid w:val="00E64D8F"/>
    <w:rsid w:val="00E76CE4"/>
    <w:rsid w:val="00E77A76"/>
    <w:rsid w:val="00E81182"/>
    <w:rsid w:val="00E81A0D"/>
    <w:rsid w:val="00E83DDA"/>
    <w:rsid w:val="00E85E82"/>
    <w:rsid w:val="00E86339"/>
    <w:rsid w:val="00E94AE8"/>
    <w:rsid w:val="00E95835"/>
    <w:rsid w:val="00EA39BF"/>
    <w:rsid w:val="00EA6C2E"/>
    <w:rsid w:val="00EB022F"/>
    <w:rsid w:val="00EB2C3C"/>
    <w:rsid w:val="00EB5A84"/>
    <w:rsid w:val="00EB6C37"/>
    <w:rsid w:val="00EC1518"/>
    <w:rsid w:val="00EC6BF2"/>
    <w:rsid w:val="00ED339D"/>
    <w:rsid w:val="00EE0F49"/>
    <w:rsid w:val="00EE4C84"/>
    <w:rsid w:val="00EF4F7E"/>
    <w:rsid w:val="00F141F7"/>
    <w:rsid w:val="00F16579"/>
    <w:rsid w:val="00F2061D"/>
    <w:rsid w:val="00F21820"/>
    <w:rsid w:val="00F30F25"/>
    <w:rsid w:val="00F31968"/>
    <w:rsid w:val="00F31A11"/>
    <w:rsid w:val="00F32C1D"/>
    <w:rsid w:val="00F379E4"/>
    <w:rsid w:val="00F40B9D"/>
    <w:rsid w:val="00F54094"/>
    <w:rsid w:val="00F55441"/>
    <w:rsid w:val="00F60FF9"/>
    <w:rsid w:val="00F62A0B"/>
    <w:rsid w:val="00F63F9A"/>
    <w:rsid w:val="00F72FD0"/>
    <w:rsid w:val="00F81E19"/>
    <w:rsid w:val="00F83BEA"/>
    <w:rsid w:val="00F866C5"/>
    <w:rsid w:val="00F86790"/>
    <w:rsid w:val="00F9342F"/>
    <w:rsid w:val="00FA15FD"/>
    <w:rsid w:val="00FA2EBF"/>
    <w:rsid w:val="00FA30A6"/>
    <w:rsid w:val="00FA5923"/>
    <w:rsid w:val="00FB1EB1"/>
    <w:rsid w:val="00FB3E3C"/>
    <w:rsid w:val="00FB7915"/>
    <w:rsid w:val="00FC2575"/>
    <w:rsid w:val="00FC30B9"/>
    <w:rsid w:val="00FC5D77"/>
    <w:rsid w:val="00FC5E46"/>
    <w:rsid w:val="00FC629D"/>
    <w:rsid w:val="00FC68D1"/>
    <w:rsid w:val="00FF0D5B"/>
    <w:rsid w:val="00FF356B"/>
    <w:rsid w:val="00FF6070"/>
    <w:rsid w:val="00FF69B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"/>
    <o:shapelayout v:ext="edit">
      <o:idmap v:ext="edit" data="1"/>
      <o:rules v:ext="edit">
        <o:r id="V:Rule1" type="connector" idref="#_x0000_s1177"/>
        <o:r id="V:Rule2" type="connector" idref="#Straight Arrow Connector 63"/>
        <o:r id="V:Rule3" type="connector" idref="#_x0000_s1175"/>
        <o:r id="V:Rule4" type="connector" idref="#Straight Arrow Connector 41"/>
        <o:r id="V:Rule5" type="connector" idref="#Straight Arrow Connector 42"/>
        <o:r id="V:Rule6" type="connector" idref="#Straight Arrow Connector 62"/>
        <o:r id="V:Rule7" type="connector" idref="#Straight Arrow Connector 38"/>
        <o:r id="V:Rule8" type="connector" idref="#Straight Arrow Connector 59"/>
        <o:r id="V:Rule9" type="connector" idref="#Straight Arrow Connector 70"/>
        <o:r id="V:Rule10" type="connector" idref="#_x0000_s1176"/>
        <o:r id="V:Rule11" type="connector" idref="#Straight Arrow Connector 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AF"/>
    <w:pPr>
      <w:spacing w:after="200" w:line="276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0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6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2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292B6D"/>
    <w:rPr>
      <w:rFonts w:cs="Calibri"/>
    </w:rPr>
    <w:tblPr>
      <w:tblInd w:w="0" w:type="dxa"/>
      <w:tblBorders>
        <w:top w:val="single" w:sz="4" w:space="0" w:color="25437C"/>
        <w:left w:val="single" w:sz="4" w:space="0" w:color="25437C"/>
        <w:bottom w:val="single" w:sz="4" w:space="0" w:color="25437C"/>
        <w:right w:val="single" w:sz="4" w:space="0" w:color="25437C"/>
        <w:insideH w:val="single" w:sz="4" w:space="0" w:color="25437C"/>
        <w:insideV w:val="single" w:sz="4" w:space="0" w:color="25437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C33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333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rsid w:val="002C33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336"/>
    <w:rPr>
      <w:sz w:val="22"/>
      <w:szCs w:val="22"/>
      <w:lang w:val="en-GB"/>
    </w:rPr>
  </w:style>
  <w:style w:type="table" w:styleId="LightList-Accent6">
    <w:name w:val="Light List Accent 6"/>
    <w:basedOn w:val="TableNormal"/>
    <w:uiPriority w:val="61"/>
    <w:rsid w:val="00C91D2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D53B-04B4-4614-A659-27DE0D55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raden</dc:creator>
  <cp:keywords/>
  <dc:description/>
  <cp:lastModifiedBy>syamsul</cp:lastModifiedBy>
  <cp:revision>137</cp:revision>
  <cp:lastPrinted>2013-02-06T02:07:00Z</cp:lastPrinted>
  <dcterms:created xsi:type="dcterms:W3CDTF">2011-02-25T23:19:00Z</dcterms:created>
  <dcterms:modified xsi:type="dcterms:W3CDTF">2013-02-06T02:24:00Z</dcterms:modified>
</cp:coreProperties>
</file>