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67" w:rsidRDefault="00D04867" w:rsidP="00D04867"/>
    <w:p w:rsidR="00D04867" w:rsidRPr="003B0331" w:rsidRDefault="00D04867" w:rsidP="00D04867">
      <w:pPr>
        <w:rPr>
          <w:lang w:val="en-US"/>
        </w:rPr>
      </w:pPr>
    </w:p>
    <w:p w:rsidR="006C38F8" w:rsidRDefault="006C38F8" w:rsidP="006C38F8">
      <w:pPr>
        <w:spacing w:after="12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</w:p>
    <w:p w:rsidR="006C38F8" w:rsidRPr="00FA6ADE" w:rsidRDefault="006C38F8" w:rsidP="006C38F8">
      <w:pPr>
        <w:spacing w:after="12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  <w:r w:rsidRPr="00FA6ADE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Abstract</w:t>
      </w:r>
    </w:p>
    <w:p w:rsidR="006C38F8" w:rsidRPr="00FA6ADE" w:rsidRDefault="006C38F8" w:rsidP="006C38F8">
      <w:pPr>
        <w:spacing w:after="120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</w:pP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Mechanical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Behavior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Analysis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Randu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Kapok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Fiber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Composites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Using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Polyester</w:t>
      </w:r>
      <w:r w:rsidRPr="00FA6AD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FA6ADE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Matrix</w:t>
      </w:r>
    </w:p>
    <w:p w:rsidR="006C38F8" w:rsidRPr="00FA6ADE" w:rsidRDefault="006C38F8" w:rsidP="006C38F8">
      <w:pPr>
        <w:spacing w:after="12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</w:p>
    <w:p w:rsidR="006C38F8" w:rsidRPr="00FA6ADE" w:rsidRDefault="006C38F8" w:rsidP="006C38F8">
      <w:pPr>
        <w:spacing w:after="12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  <w:r w:rsidRPr="00FA6ADE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By</w:t>
      </w:r>
    </w:p>
    <w:p w:rsidR="006C38F8" w:rsidRDefault="006C38F8" w:rsidP="006C38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Syamsul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Sarifudin</w:t>
      </w:r>
      <w:proofErr w:type="spellEnd"/>
    </w:p>
    <w:p w:rsidR="006C38F8" w:rsidRPr="00C30B7F" w:rsidRDefault="006C38F8" w:rsidP="006C38F8">
      <w:pPr>
        <w:spacing w:after="120"/>
        <w:jc w:val="both"/>
        <w:rPr>
          <w:rStyle w:val="hps"/>
          <w:b/>
          <w:lang w:val="en"/>
        </w:rPr>
      </w:pPr>
    </w:p>
    <w:p w:rsidR="006C38F8" w:rsidRPr="00CA60D7" w:rsidRDefault="006C38F8" w:rsidP="006C38F8">
      <w:pPr>
        <w:spacing w:after="12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Developments in science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technology in the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field of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materials engineering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environmental issues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requires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new breakthroughs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in the provision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of high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quality materials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 environmentally friendly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Nonmetallic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materials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Composite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especially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natural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fibers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that are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more lightweight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malleable, corrosion resistance,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low price 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easy to obtain.</w:t>
      </w:r>
      <w:proofErr w:type="gramEnd"/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Research objective is to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determine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mechanical properties of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kapok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fiber composites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using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polyester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resin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tensile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bending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strength measurements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C38F8" w:rsidRPr="00FA6ADE" w:rsidRDefault="006C38F8" w:rsidP="006C38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In this study the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use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of materials such as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polyester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resins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fibers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Kapok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Randu</w:t>
      </w:r>
      <w:proofErr w:type="spellEnd"/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catalysts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 using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tools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such as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mold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ruler, kit, cutter, measuring cups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others. </w:t>
      </w:r>
      <w:proofErr w:type="gramStart"/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Randomly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arranged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fibers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composites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with various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volume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fractions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of 15%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25%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35%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Making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way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press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mold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bending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tests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conducted with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 reference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standard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ASTM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790-02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tensile testing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with the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standard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ASTM 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-638. </w:t>
      </w:r>
    </w:p>
    <w:p w:rsidR="006C38F8" w:rsidRDefault="006C38F8" w:rsidP="006C38F8">
      <w:pPr>
        <w:spacing w:after="12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Greatest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tension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obtained in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composite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35%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volume fraction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is equal to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45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proofErr w:type="gramStart"/>
      <w:r w:rsidR="00F545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,8046</w:t>
      </w:r>
      <w:proofErr w:type="gramEnd"/>
      <w:r w:rsidR="00F545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545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MPa</w:t>
      </w:r>
      <w:proofErr w:type="spellEnd"/>
      <w:r w:rsidR="00F545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while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4520"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largest</w:t>
      </w:r>
      <w:r w:rsidR="00F54520"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bending strength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composite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obtained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4520">
        <w:rPr>
          <w:rStyle w:val="hps"/>
          <w:rFonts w:ascii="Times New Roman" w:hAnsi="Times New Roman" w:cs="Times New Roman"/>
          <w:sz w:val="24"/>
          <w:szCs w:val="24"/>
          <w:lang w:val="en"/>
        </w:rPr>
        <w:t>from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volume fraction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15%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54520">
        <w:rPr>
          <w:rFonts w:ascii="Times New Roman" w:hAnsi="Times New Roman" w:cs="Times New Roman"/>
          <w:sz w:val="24"/>
          <w:szCs w:val="24"/>
          <w:lang w:val="en"/>
        </w:rPr>
        <w:t>at</w:t>
      </w:r>
      <w:bookmarkStart w:id="0" w:name="_GoBack"/>
      <w:bookmarkEnd w:id="0"/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84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4520">
        <w:rPr>
          <w:rStyle w:val="hps"/>
          <w:rFonts w:ascii="Times New Roman" w:hAnsi="Times New Roman" w:cs="Times New Roman"/>
          <w:sz w:val="24"/>
          <w:szCs w:val="24"/>
          <w:lang w:val="en"/>
        </w:rPr>
        <w:t>MPa</w:t>
      </w:r>
      <w:proofErr w:type="spellEnd"/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Void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formed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causing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load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can be held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by the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matrix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is reduced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due to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lack of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homogenan</w:t>
      </w:r>
      <w:proofErr w:type="spellEnd"/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specimens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The reduced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strength of the composite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can be caused by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uneven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distribution of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fibers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in each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place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so that the energy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absorbed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becomes smaller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when compared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to the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other side.</w:t>
      </w:r>
    </w:p>
    <w:p w:rsidR="006C38F8" w:rsidRPr="00CA60D7" w:rsidRDefault="006C38F8" w:rsidP="006C38F8">
      <w:pPr>
        <w:spacing w:after="120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:rsidR="006C38F8" w:rsidRDefault="006C38F8" w:rsidP="006C38F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Key Words</w:t>
      </w:r>
      <w:r w:rsidRPr="00CA60D7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Composites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Kapok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fibers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polyester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, mechanical strength,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tensile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bending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A60D7">
        <w:rPr>
          <w:rStyle w:val="hps"/>
          <w:rFonts w:ascii="Times New Roman" w:hAnsi="Times New Roman" w:cs="Times New Roman"/>
          <w:sz w:val="24"/>
          <w:szCs w:val="24"/>
          <w:lang w:val="en"/>
        </w:rPr>
        <w:t>tests</w:t>
      </w:r>
      <w:r w:rsidRPr="00CA60D7">
        <w:rPr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C38F8" w:rsidRPr="002C78A1" w:rsidRDefault="006C38F8" w:rsidP="006C38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766" w:rsidRPr="00D04867" w:rsidRDefault="00C42766" w:rsidP="006C38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2766" w:rsidRPr="00D04867" w:rsidSect="00424965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965"/>
    <w:rsid w:val="0016303D"/>
    <w:rsid w:val="00277106"/>
    <w:rsid w:val="002D5723"/>
    <w:rsid w:val="00301597"/>
    <w:rsid w:val="00424965"/>
    <w:rsid w:val="004D4048"/>
    <w:rsid w:val="00551A0A"/>
    <w:rsid w:val="005777EF"/>
    <w:rsid w:val="006C38F8"/>
    <w:rsid w:val="008D7A9F"/>
    <w:rsid w:val="009D46DD"/>
    <w:rsid w:val="00A005E2"/>
    <w:rsid w:val="00C07730"/>
    <w:rsid w:val="00C42766"/>
    <w:rsid w:val="00D04867"/>
    <w:rsid w:val="00E232D7"/>
    <w:rsid w:val="00F36084"/>
    <w:rsid w:val="00F54520"/>
    <w:rsid w:val="00FA1465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D04867"/>
  </w:style>
  <w:style w:type="character" w:customStyle="1" w:styleId="shorttext">
    <w:name w:val="short_text"/>
    <w:basedOn w:val="DefaultParagraphFont"/>
    <w:rsid w:val="006C3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syamsul</cp:lastModifiedBy>
  <cp:revision>9</cp:revision>
  <cp:lastPrinted>2013-02-05T01:04:00Z</cp:lastPrinted>
  <dcterms:created xsi:type="dcterms:W3CDTF">2012-08-04T06:40:00Z</dcterms:created>
  <dcterms:modified xsi:type="dcterms:W3CDTF">2013-02-08T02:35:00Z</dcterms:modified>
</cp:coreProperties>
</file>