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E5" w:rsidRPr="007F2DE5" w:rsidRDefault="007F2DE5" w:rsidP="007F2DE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F2DE5">
        <w:rPr>
          <w:rFonts w:ascii="Times New Roman" w:hAnsi="Times New Roman"/>
          <w:b/>
          <w:i/>
          <w:sz w:val="24"/>
          <w:szCs w:val="24"/>
        </w:rPr>
        <w:t>ABSTRACT</w:t>
      </w:r>
    </w:p>
    <w:p w:rsidR="007F2DE5" w:rsidRDefault="007F2DE5" w:rsidP="007F2DE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4C43DA" w:rsidRPr="007F2DE5" w:rsidRDefault="007F2DE5" w:rsidP="004C43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DESIGNING, MANUFACTURING, AND TESTING OF CINNAMOMUM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BURMANII  LEATHER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RUBBIST AFTER HARVEST</w:t>
      </w:r>
    </w:p>
    <w:p w:rsidR="004C43DA" w:rsidRDefault="007F2DE5" w:rsidP="004C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4C43DA" w:rsidRDefault="004C43DA" w:rsidP="004C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NENI SUSANTI</w:t>
      </w:r>
    </w:p>
    <w:p w:rsidR="004C43DA" w:rsidRDefault="004C43DA" w:rsidP="0053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2DE5" w:rsidRPr="00CF73B3" w:rsidRDefault="007F2DE5" w:rsidP="007F2D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ab/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Kayu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manis</w:t>
      </w:r>
      <w:proofErr w:type="spellEnd"/>
      <w:proofErr w:type="gram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Cinnamomum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burmanii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BL) is known and cultivated for its aromatic content. In the previous experiment the powder of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kayu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manis</w:t>
      </w:r>
      <w:proofErr w:type="spellEnd"/>
      <w:proofErr w:type="gram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leather can be extracted to be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atsiri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oil. And the rubbish like; leaf, scrap, the powder from cutting tree,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trank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are the parts of wood leather that haven’t been used yet, so it will be appear as a problem for the environment. If the rubbish are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extacted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by steam and water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destilation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it will produce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atsiri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oil with good quality and good cost, as a mix ingredient of medicine beverages, food, and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parfume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. The experiment goal is to filter by using arrange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destilation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tool to get output the process is an optimal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rendeman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atsiri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oil. </w:t>
      </w:r>
      <w:proofErr w:type="gram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An the</w:t>
      </w:r>
      <w:proofErr w:type="gram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extract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metode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used is steam and water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destilation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. To get a good filter output should be treated by parameter variety suitable with test tool performance they are; pressure variety (1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atm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; 1</w:t>
      </w:r>
      <w:proofErr w:type="gram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,65</w:t>
      </w:r>
      <w:proofErr w:type="gram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atm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; 1.85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atm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), temperature (99</w:t>
      </w:r>
      <w:r w:rsidRPr="00CF73B3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o</w:t>
      </w:r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C; 114</w:t>
      </w:r>
      <w:r w:rsidRPr="00CF73B3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o</w:t>
      </w:r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C; 119</w:t>
      </w:r>
      <w:r w:rsidRPr="00CF73B3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o</w:t>
      </w:r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C) and resident time (1 h</w:t>
      </w:r>
      <w:bookmarkStart w:id="0" w:name="_GoBack"/>
      <w:bookmarkEnd w:id="0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our; 2 hour; 3hour). The result of the testing is an output of the most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atsiri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oil, it is at pressure 1,85atm, the ingredient weigh is 750 gram, and the resident time 3 hour. Where, the maximum percentage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rendeman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from the leaf, powder, and scrap until 1</w:t>
      </w:r>
      <w:proofErr w:type="gram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,63</w:t>
      </w:r>
      <w:proofErr w:type="gram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%; 1,49%; and 1,42%.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Atsiri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oil has not reached optimum point, because the pressure has not been optimal and the capacity of the tank is limited. The percentage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rendeman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up to 1% can give chance for the rubbish of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kayu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manis</w:t>
      </w:r>
      <w:proofErr w:type="spellEnd"/>
      <w:proofErr w:type="gram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to be processed become </w:t>
      </w:r>
      <w:proofErr w:type="spellStart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>atsiri</w:t>
      </w:r>
      <w:proofErr w:type="spellEnd"/>
      <w:r w:rsidRPr="00CF7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oil. </w:t>
      </w:r>
      <w:r w:rsidRPr="00CF73B3">
        <w:rPr>
          <w:rFonts w:ascii="Times New Roman" w:hAnsi="Times New Roman"/>
          <w:i/>
          <w:sz w:val="24"/>
          <w:szCs w:val="24"/>
        </w:rPr>
        <w:t xml:space="preserve">So that, this research can be continue by project for study of home industry.   </w:t>
      </w:r>
    </w:p>
    <w:p w:rsidR="007F2DE5" w:rsidRPr="00CF73B3" w:rsidRDefault="007F2DE5" w:rsidP="007F2D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2DE5" w:rsidRPr="00CF73B3" w:rsidRDefault="007F2DE5" w:rsidP="007F2D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F73B3">
        <w:rPr>
          <w:rStyle w:val="hps"/>
          <w:rFonts w:ascii="Times New Roman" w:hAnsi="Times New Roman"/>
          <w:i/>
          <w:sz w:val="24"/>
          <w:szCs w:val="24"/>
        </w:rPr>
        <w:t>Keywords</w:t>
      </w:r>
      <w:r w:rsidRPr="00CF73B3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CF73B3">
        <w:rPr>
          <w:rStyle w:val="hps"/>
          <w:rFonts w:ascii="Times New Roman" w:hAnsi="Times New Roman"/>
          <w:i/>
          <w:sz w:val="24"/>
          <w:szCs w:val="24"/>
        </w:rPr>
        <w:t>Destilation</w:t>
      </w:r>
      <w:proofErr w:type="spellEnd"/>
      <w:r w:rsidRPr="00CF73B3">
        <w:rPr>
          <w:rStyle w:val="hps"/>
          <w:rFonts w:ascii="Times New Roman" w:hAnsi="Times New Roman"/>
          <w:i/>
          <w:sz w:val="24"/>
          <w:szCs w:val="24"/>
        </w:rPr>
        <w:t xml:space="preserve"> process, </w:t>
      </w:r>
      <w:proofErr w:type="spellStart"/>
      <w:r w:rsidRPr="00CF73B3">
        <w:rPr>
          <w:rStyle w:val="hps"/>
          <w:rFonts w:ascii="Times New Roman" w:hAnsi="Times New Roman"/>
          <w:i/>
          <w:sz w:val="24"/>
          <w:szCs w:val="24"/>
        </w:rPr>
        <w:t>atsiri</w:t>
      </w:r>
      <w:proofErr w:type="spellEnd"/>
      <w:r w:rsidRPr="00CF73B3">
        <w:rPr>
          <w:rStyle w:val="hps"/>
          <w:rFonts w:ascii="Times New Roman" w:hAnsi="Times New Roman"/>
          <w:i/>
          <w:sz w:val="24"/>
          <w:szCs w:val="24"/>
        </w:rPr>
        <w:t xml:space="preserve"> oil, </w:t>
      </w:r>
      <w:proofErr w:type="spellStart"/>
      <w:r w:rsidRPr="00CF73B3">
        <w:rPr>
          <w:rStyle w:val="hps"/>
          <w:rFonts w:ascii="Times New Roman" w:hAnsi="Times New Roman"/>
          <w:i/>
          <w:sz w:val="24"/>
          <w:szCs w:val="24"/>
        </w:rPr>
        <w:t>kayu</w:t>
      </w:r>
      <w:proofErr w:type="spellEnd"/>
      <w:r w:rsidRPr="00CF73B3">
        <w:rPr>
          <w:rStyle w:val="hps"/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CF73B3">
        <w:rPr>
          <w:rStyle w:val="hps"/>
          <w:rFonts w:ascii="Times New Roman" w:hAnsi="Times New Roman"/>
          <w:i/>
          <w:sz w:val="24"/>
          <w:szCs w:val="24"/>
        </w:rPr>
        <w:t>manis</w:t>
      </w:r>
      <w:proofErr w:type="spellEnd"/>
      <w:proofErr w:type="gramEnd"/>
      <w:r w:rsidRPr="00CF73B3">
        <w:rPr>
          <w:rStyle w:val="hps"/>
          <w:rFonts w:ascii="Times New Roman" w:hAnsi="Times New Roman"/>
          <w:i/>
          <w:sz w:val="24"/>
          <w:szCs w:val="24"/>
        </w:rPr>
        <w:t xml:space="preserve">, the rubbish of </w:t>
      </w:r>
      <w:proofErr w:type="spellStart"/>
      <w:r w:rsidRPr="00CF73B3">
        <w:rPr>
          <w:rStyle w:val="hps"/>
          <w:rFonts w:ascii="Times New Roman" w:hAnsi="Times New Roman"/>
          <w:i/>
          <w:sz w:val="24"/>
          <w:szCs w:val="24"/>
        </w:rPr>
        <w:t>kayu</w:t>
      </w:r>
      <w:proofErr w:type="spellEnd"/>
      <w:r w:rsidRPr="00CF73B3">
        <w:rPr>
          <w:rStyle w:val="hps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73B3">
        <w:rPr>
          <w:rStyle w:val="hps"/>
          <w:rFonts w:ascii="Times New Roman" w:hAnsi="Times New Roman"/>
          <w:i/>
          <w:sz w:val="24"/>
          <w:szCs w:val="24"/>
        </w:rPr>
        <w:t>manis</w:t>
      </w:r>
      <w:proofErr w:type="spellEnd"/>
      <w:r w:rsidRPr="00CF73B3">
        <w:rPr>
          <w:rStyle w:val="hps"/>
          <w:rFonts w:ascii="Times New Roman" w:hAnsi="Times New Roman"/>
          <w:i/>
          <w:sz w:val="24"/>
          <w:szCs w:val="24"/>
        </w:rPr>
        <w:t xml:space="preserve"> leather.</w:t>
      </w:r>
    </w:p>
    <w:p w:rsidR="007C333F" w:rsidRPr="005B0BEA" w:rsidRDefault="007C333F" w:rsidP="007F2DE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333F" w:rsidRPr="005B0BEA" w:rsidSect="004C43DA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DA"/>
    <w:rsid w:val="00051125"/>
    <w:rsid w:val="000C563D"/>
    <w:rsid w:val="00150809"/>
    <w:rsid w:val="001E7407"/>
    <w:rsid w:val="0024235B"/>
    <w:rsid w:val="00255005"/>
    <w:rsid w:val="002F3BF6"/>
    <w:rsid w:val="00334E99"/>
    <w:rsid w:val="00360CD0"/>
    <w:rsid w:val="00387D84"/>
    <w:rsid w:val="003F3326"/>
    <w:rsid w:val="004C43DA"/>
    <w:rsid w:val="004F22F3"/>
    <w:rsid w:val="005163BC"/>
    <w:rsid w:val="00533618"/>
    <w:rsid w:val="00625502"/>
    <w:rsid w:val="006E5257"/>
    <w:rsid w:val="007068ED"/>
    <w:rsid w:val="00726B29"/>
    <w:rsid w:val="00731401"/>
    <w:rsid w:val="007C333F"/>
    <w:rsid w:val="007F2DE5"/>
    <w:rsid w:val="008F41C4"/>
    <w:rsid w:val="00AA3802"/>
    <w:rsid w:val="00BA17CD"/>
    <w:rsid w:val="00C1573A"/>
    <w:rsid w:val="00C2308E"/>
    <w:rsid w:val="00CF73B3"/>
    <w:rsid w:val="00D12E02"/>
    <w:rsid w:val="00D6133E"/>
    <w:rsid w:val="00D84C41"/>
    <w:rsid w:val="00DB36BB"/>
    <w:rsid w:val="00E05DD3"/>
    <w:rsid w:val="00EA1684"/>
    <w:rsid w:val="00E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C333F"/>
  </w:style>
  <w:style w:type="paragraph" w:styleId="NoSpacing">
    <w:name w:val="No Spacing"/>
    <w:uiPriority w:val="1"/>
    <w:qFormat/>
    <w:rsid w:val="007F2D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C333F"/>
  </w:style>
  <w:style w:type="paragraph" w:styleId="NoSpacing">
    <w:name w:val="No Spacing"/>
    <w:uiPriority w:val="1"/>
    <w:qFormat/>
    <w:rsid w:val="007F2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Neni Susanti</dc:creator>
  <cp:lastModifiedBy>Neni Susanti</cp:lastModifiedBy>
  <cp:revision>4</cp:revision>
  <cp:lastPrinted>2013-02-01T10:46:00Z</cp:lastPrinted>
  <dcterms:created xsi:type="dcterms:W3CDTF">2013-02-01T10:45:00Z</dcterms:created>
  <dcterms:modified xsi:type="dcterms:W3CDTF">2013-02-01T10:47:00Z</dcterms:modified>
</cp:coreProperties>
</file>