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B9" w:rsidRDefault="00E238B9" w:rsidP="00E238B9">
      <w:pPr>
        <w:spacing w:line="480" w:lineRule="auto"/>
      </w:pPr>
    </w:p>
    <w:p w:rsidR="00E238B9" w:rsidRDefault="00E238B9" w:rsidP="00E238B9">
      <w:pPr>
        <w:spacing w:line="600" w:lineRule="auto"/>
      </w:pPr>
    </w:p>
    <w:p w:rsidR="00E238B9" w:rsidRDefault="00E238B9" w:rsidP="00E238B9">
      <w:pPr>
        <w:spacing w:line="600" w:lineRule="auto"/>
      </w:pPr>
    </w:p>
    <w:p w:rsidR="0037645C" w:rsidRPr="0037645C" w:rsidRDefault="0037645C" w:rsidP="00E238B9">
      <w:pPr>
        <w:spacing w:line="480" w:lineRule="auto"/>
        <w:jc w:val="center"/>
        <w:rPr>
          <w:b/>
        </w:rPr>
      </w:pPr>
      <w:r w:rsidRPr="0037645C">
        <w:rPr>
          <w:b/>
        </w:rPr>
        <w:t>DAFTAR TABEL</w:t>
      </w:r>
    </w:p>
    <w:p w:rsidR="0037645C" w:rsidRDefault="0037645C" w:rsidP="0037645C">
      <w:pPr>
        <w:jc w:val="center"/>
      </w:pPr>
    </w:p>
    <w:p w:rsidR="0037645C" w:rsidRDefault="0037645C" w:rsidP="0037645C">
      <w:pPr>
        <w:jc w:val="both"/>
      </w:pPr>
      <w:proofErr w:type="spellStart"/>
      <w:r>
        <w:t>Tabel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Halaman</w:t>
      </w:r>
      <w:proofErr w:type="spellEnd"/>
    </w:p>
    <w:p w:rsidR="001A3BB2" w:rsidRDefault="001A3BB2" w:rsidP="0037645C">
      <w:pPr>
        <w:jc w:val="both"/>
      </w:pPr>
    </w:p>
    <w:p w:rsidR="00CF5294" w:rsidRDefault="00BF0B16" w:rsidP="00CF5294">
      <w:pPr>
        <w:numPr>
          <w:ilvl w:val="0"/>
          <w:numId w:val="1"/>
        </w:numPr>
        <w:tabs>
          <w:tab w:val="right" w:leader="dot" w:pos="7371"/>
        </w:tabs>
        <w:spacing w:line="480" w:lineRule="auto"/>
        <w:jc w:val="both"/>
      </w:pPr>
      <w:r>
        <w:rPr>
          <w:lang w:val="sv-SE"/>
        </w:rPr>
        <w:t xml:space="preserve">Karakteristik bahan </w:t>
      </w:r>
      <w:r>
        <w:rPr>
          <w:i/>
          <w:lang w:val="sv-SE"/>
        </w:rPr>
        <w:t>Cinnamomum b</w:t>
      </w:r>
      <w:bookmarkStart w:id="0" w:name="_GoBack"/>
      <w:bookmarkEnd w:id="0"/>
      <w:r>
        <w:rPr>
          <w:i/>
          <w:lang w:val="sv-SE"/>
        </w:rPr>
        <w:t>urmanni BL</w:t>
      </w:r>
      <w:r w:rsidR="00860671">
        <w:tab/>
      </w:r>
      <w:r>
        <w:t>9</w:t>
      </w:r>
    </w:p>
    <w:p w:rsidR="002879FF" w:rsidRDefault="00BF0B16" w:rsidP="000625BD">
      <w:pPr>
        <w:pStyle w:val="ListParagraph"/>
        <w:numPr>
          <w:ilvl w:val="0"/>
          <w:numId w:val="1"/>
        </w:numPr>
        <w:tabs>
          <w:tab w:val="right" w:leader="dot" w:pos="7371"/>
        </w:tabs>
        <w:spacing w:line="480" w:lineRule="auto"/>
        <w:jc w:val="both"/>
      </w:pPr>
      <w:r>
        <w:rPr>
          <w:bCs/>
          <w:lang w:val="de-DE"/>
        </w:rPr>
        <w:t>Harga bahan baku dan minyak atsiri di pasaran</w:t>
      </w:r>
      <w:r w:rsidR="000625BD" w:rsidRPr="000625BD">
        <w:rPr>
          <w:lang w:val="nl-NL"/>
        </w:rPr>
        <w:tab/>
      </w:r>
      <w:r>
        <w:rPr>
          <w:lang w:val="nl-NL"/>
        </w:rPr>
        <w:t>10</w:t>
      </w:r>
    </w:p>
    <w:p w:rsidR="00CE7B1C" w:rsidRPr="000625BD" w:rsidRDefault="00BF0B16" w:rsidP="00CF5294">
      <w:pPr>
        <w:numPr>
          <w:ilvl w:val="0"/>
          <w:numId w:val="1"/>
        </w:numPr>
        <w:tabs>
          <w:tab w:val="right" w:leader="dot" w:pos="7371"/>
        </w:tabs>
        <w:spacing w:line="480" w:lineRule="auto"/>
        <w:jc w:val="both"/>
        <w:rPr>
          <w:lang w:val="sv-SE"/>
        </w:rPr>
      </w:pPr>
      <w:r>
        <w:rPr>
          <w:bCs/>
          <w:lang w:val="sv-SE"/>
        </w:rPr>
        <w:t xml:space="preserve">Sifat Fisik </w:t>
      </w:r>
      <w:r>
        <w:rPr>
          <w:bCs/>
          <w:i/>
          <w:lang w:val="sv-SE"/>
        </w:rPr>
        <w:t>Cinnamic Aldehyde</w:t>
      </w:r>
      <w:r>
        <w:rPr>
          <w:lang w:val="sv-SE"/>
        </w:rPr>
        <w:tab/>
        <w:t>11</w:t>
      </w:r>
    </w:p>
    <w:p w:rsidR="00EB33CD" w:rsidRDefault="00BF0B16" w:rsidP="00CF5294">
      <w:pPr>
        <w:numPr>
          <w:ilvl w:val="0"/>
          <w:numId w:val="1"/>
        </w:numPr>
        <w:tabs>
          <w:tab w:val="right" w:leader="dot" w:pos="7371"/>
        </w:tabs>
        <w:spacing w:line="480" w:lineRule="auto"/>
        <w:jc w:val="both"/>
        <w:rPr>
          <w:lang w:val="sv-SE"/>
        </w:rPr>
      </w:pPr>
      <w:proofErr w:type="spellStart"/>
      <w:r>
        <w:rPr>
          <w:bCs/>
          <w:color w:val="000000"/>
        </w:rPr>
        <w:t>Jadwal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Kegiatan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Penelitian</w:t>
      </w:r>
      <w:proofErr w:type="spellEnd"/>
      <w:r>
        <w:rPr>
          <w:lang w:val="sv-SE"/>
        </w:rPr>
        <w:tab/>
        <w:t>28</w:t>
      </w:r>
    </w:p>
    <w:p w:rsidR="00EB33CD" w:rsidRDefault="00BF0B16" w:rsidP="00CF5294">
      <w:pPr>
        <w:numPr>
          <w:ilvl w:val="0"/>
          <w:numId w:val="1"/>
        </w:numPr>
        <w:tabs>
          <w:tab w:val="right" w:leader="dot" w:pos="7371"/>
        </w:tabs>
        <w:spacing w:line="480" w:lineRule="auto"/>
        <w:jc w:val="both"/>
        <w:rPr>
          <w:lang w:val="sv-SE"/>
        </w:rPr>
      </w:pPr>
      <w:proofErr w:type="spellStart"/>
      <w:r>
        <w:rPr>
          <w:bCs/>
          <w:color w:val="000000"/>
        </w:rPr>
        <w:t>Hasil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penyulingan</w:t>
      </w:r>
      <w:proofErr w:type="spellEnd"/>
      <w:r>
        <w:rPr>
          <w:bCs/>
          <w:color w:val="000000"/>
        </w:rPr>
        <w:t xml:space="preserve"> (</w:t>
      </w:r>
      <w:proofErr w:type="spellStart"/>
      <w:r>
        <w:rPr>
          <w:bCs/>
          <w:color w:val="000000"/>
        </w:rPr>
        <w:t>daun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serbuk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dan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kikisan</w:t>
      </w:r>
      <w:proofErr w:type="spellEnd"/>
      <w:r>
        <w:rPr>
          <w:bCs/>
          <w:color w:val="000000"/>
        </w:rPr>
        <w:t>)</w:t>
      </w:r>
      <w:r w:rsidR="009A037D">
        <w:rPr>
          <w:lang w:val="sv-SE"/>
        </w:rPr>
        <w:tab/>
        <w:t>54</w:t>
      </w:r>
    </w:p>
    <w:p w:rsidR="0049374D" w:rsidRDefault="0049374D" w:rsidP="0097737A">
      <w:pPr>
        <w:tabs>
          <w:tab w:val="right" w:leader="dot" w:pos="7371"/>
        </w:tabs>
        <w:spacing w:line="480" w:lineRule="auto"/>
        <w:ind w:left="360" w:right="850"/>
        <w:jc w:val="both"/>
        <w:rPr>
          <w:lang w:val="sv-SE"/>
        </w:rPr>
      </w:pPr>
    </w:p>
    <w:p w:rsidR="0037645C" w:rsidRPr="00CE7B1C" w:rsidRDefault="0037645C" w:rsidP="0037645C">
      <w:pPr>
        <w:tabs>
          <w:tab w:val="right" w:leader="dot" w:pos="7371"/>
        </w:tabs>
        <w:spacing w:line="480" w:lineRule="auto"/>
        <w:jc w:val="both"/>
        <w:rPr>
          <w:lang w:val="sv-SE"/>
        </w:rPr>
      </w:pPr>
    </w:p>
    <w:p w:rsidR="0037645C" w:rsidRPr="00CE7B1C" w:rsidRDefault="0037645C" w:rsidP="0037645C">
      <w:pPr>
        <w:tabs>
          <w:tab w:val="right" w:leader="dot" w:pos="7371"/>
        </w:tabs>
        <w:spacing w:line="480" w:lineRule="auto"/>
        <w:jc w:val="both"/>
        <w:rPr>
          <w:lang w:val="sv-SE"/>
        </w:rPr>
      </w:pPr>
    </w:p>
    <w:sectPr w:rsidR="0037645C" w:rsidRPr="00CE7B1C" w:rsidSect="0037645C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935"/>
    <w:multiLevelType w:val="hybridMultilevel"/>
    <w:tmpl w:val="B128B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5C"/>
    <w:rsid w:val="000237C6"/>
    <w:rsid w:val="000625BD"/>
    <w:rsid w:val="000C23A6"/>
    <w:rsid w:val="000C4BDF"/>
    <w:rsid w:val="00106F54"/>
    <w:rsid w:val="0014240E"/>
    <w:rsid w:val="001A3BB2"/>
    <w:rsid w:val="002407AB"/>
    <w:rsid w:val="00254C60"/>
    <w:rsid w:val="002879FF"/>
    <w:rsid w:val="00293167"/>
    <w:rsid w:val="002C54C5"/>
    <w:rsid w:val="00315F84"/>
    <w:rsid w:val="00367466"/>
    <w:rsid w:val="0037645C"/>
    <w:rsid w:val="00390961"/>
    <w:rsid w:val="003B1EF5"/>
    <w:rsid w:val="00416A27"/>
    <w:rsid w:val="0049374D"/>
    <w:rsid w:val="004D3FA7"/>
    <w:rsid w:val="00542A32"/>
    <w:rsid w:val="005E54B8"/>
    <w:rsid w:val="00667F00"/>
    <w:rsid w:val="00674389"/>
    <w:rsid w:val="00684C16"/>
    <w:rsid w:val="006B06B9"/>
    <w:rsid w:val="006E1C99"/>
    <w:rsid w:val="006F689C"/>
    <w:rsid w:val="007676BB"/>
    <w:rsid w:val="00777A04"/>
    <w:rsid w:val="007C5D8C"/>
    <w:rsid w:val="007F518F"/>
    <w:rsid w:val="007F7B0A"/>
    <w:rsid w:val="0080135D"/>
    <w:rsid w:val="00807FEE"/>
    <w:rsid w:val="00860671"/>
    <w:rsid w:val="008D5DFD"/>
    <w:rsid w:val="0097737A"/>
    <w:rsid w:val="009A037D"/>
    <w:rsid w:val="009B0EAF"/>
    <w:rsid w:val="00AD421A"/>
    <w:rsid w:val="00B67DA5"/>
    <w:rsid w:val="00B83F47"/>
    <w:rsid w:val="00B86930"/>
    <w:rsid w:val="00BC4C7A"/>
    <w:rsid w:val="00BE1C3F"/>
    <w:rsid w:val="00BF0B16"/>
    <w:rsid w:val="00C076B9"/>
    <w:rsid w:val="00C16850"/>
    <w:rsid w:val="00C17319"/>
    <w:rsid w:val="00C556A7"/>
    <w:rsid w:val="00C62912"/>
    <w:rsid w:val="00C66DD9"/>
    <w:rsid w:val="00CA560E"/>
    <w:rsid w:val="00CC4C4E"/>
    <w:rsid w:val="00CE3D44"/>
    <w:rsid w:val="00CE7B1C"/>
    <w:rsid w:val="00CF5294"/>
    <w:rsid w:val="00D139EB"/>
    <w:rsid w:val="00D170E4"/>
    <w:rsid w:val="00D5723D"/>
    <w:rsid w:val="00DA3EDE"/>
    <w:rsid w:val="00DC722F"/>
    <w:rsid w:val="00E00E4E"/>
    <w:rsid w:val="00E238B9"/>
    <w:rsid w:val="00E91239"/>
    <w:rsid w:val="00E97720"/>
    <w:rsid w:val="00EB33CD"/>
    <w:rsid w:val="00ED461B"/>
    <w:rsid w:val="00EE4DD5"/>
    <w:rsid w:val="00F03606"/>
    <w:rsid w:val="00F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D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D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TABEL</vt:lpstr>
    </vt:vector>
  </TitlesOfParts>
  <Company>Oenila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TABEL</dc:title>
  <dc:creator>RIAnEVA</dc:creator>
  <cp:lastModifiedBy>Neni Susanti</cp:lastModifiedBy>
  <cp:revision>5</cp:revision>
  <cp:lastPrinted>2013-01-31T03:56:00Z</cp:lastPrinted>
  <dcterms:created xsi:type="dcterms:W3CDTF">2013-01-01T02:42:00Z</dcterms:created>
  <dcterms:modified xsi:type="dcterms:W3CDTF">2013-01-31T03:57:00Z</dcterms:modified>
</cp:coreProperties>
</file>