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91" w:rsidRDefault="007E5091" w:rsidP="007E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91" w:rsidRDefault="007E5091" w:rsidP="007E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91" w:rsidRDefault="007E5091" w:rsidP="007E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91" w:rsidRDefault="007E5091" w:rsidP="007E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91" w:rsidRDefault="007E5091" w:rsidP="007E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91" w:rsidRDefault="007E5091" w:rsidP="007E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16" w:rsidRDefault="007E5091" w:rsidP="007E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91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7E5091" w:rsidRDefault="007E5091" w:rsidP="007E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91" w:rsidRDefault="007E5091" w:rsidP="007E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91" w:rsidRDefault="007E5091" w:rsidP="007E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91" w:rsidRPr="00747983" w:rsidRDefault="00D745C3" w:rsidP="0049608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9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860149" wp14:editId="79EC2149">
            <wp:simplePos x="0" y="0"/>
            <wp:positionH relativeFrom="column">
              <wp:posOffset>-1905</wp:posOffset>
            </wp:positionH>
            <wp:positionV relativeFrom="paragraph">
              <wp:posOffset>43815</wp:posOffset>
            </wp:positionV>
            <wp:extent cx="1080000" cy="1440000"/>
            <wp:effectExtent l="19050" t="19050" r="25400" b="27305"/>
            <wp:wrapSquare wrapText="bothSides"/>
            <wp:docPr id="2" name="Picture 2" descr="C:\Users\SONY VAIO\Pictures\New Picture (1)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 VAIO\Pictures\New Picture (1).bmp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dilahirkan</w:t>
      </w:r>
      <w:proofErr w:type="spellEnd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Bukittingi</w:t>
      </w:r>
      <w:proofErr w:type="spellEnd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Sumatra Barat </w:t>
      </w:r>
      <w:proofErr w:type="spellStart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</w:t>
      </w:r>
      <w:proofErr w:type="spellStart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1989, </w:t>
      </w:r>
      <w:proofErr w:type="spellStart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ketiga</w:t>
      </w:r>
      <w:proofErr w:type="spellEnd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enam</w:t>
      </w:r>
      <w:proofErr w:type="spellEnd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bersaudara</w:t>
      </w:r>
      <w:proofErr w:type="spellEnd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E5091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Ulyanif</w:t>
      </w:r>
      <w:proofErr w:type="spellEnd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Yuliet</w:t>
      </w:r>
      <w:proofErr w:type="spellEnd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3284B" w:rsidRPr="00747983" w:rsidRDefault="0023284B" w:rsidP="0049608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6FC" w:rsidRPr="00747983" w:rsidRDefault="007E5091" w:rsidP="0049608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diawali</w:t>
      </w:r>
      <w:proofErr w:type="spellEnd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Taman </w:t>
      </w:r>
      <w:proofErr w:type="spellStart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Kanak-kanak</w:t>
      </w:r>
      <w:proofErr w:type="spellEnd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(TK)</w:t>
      </w:r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Mekar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Sari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1994</w:t>
      </w:r>
      <w:r w:rsid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1995,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1995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melanjutkan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="00747983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7983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7983">
        <w:rPr>
          <w:rFonts w:ascii="Times New Roman" w:hAnsi="Times New Roman" w:cs="Times New Roman"/>
          <w:color w:val="000000" w:themeColor="text1"/>
          <w:sz w:val="24"/>
          <w:szCs w:val="24"/>
        </w:rPr>
        <w:t>diselesaikan</w:t>
      </w:r>
      <w:proofErr w:type="spellEnd"/>
      <w:r w:rsid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di- </w:t>
      </w:r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SD N 09 Air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Tawar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Barat, Padang Utara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2001,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2001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melanjutkan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disekolah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menegah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SLTP N 18 Bandar Lampung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320012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2004,</w:t>
      </w:r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 </w:t>
      </w:r>
      <w:proofErr w:type="spellStart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melanjutkan</w:t>
      </w:r>
      <w:proofErr w:type="spellEnd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menengah</w:t>
      </w:r>
      <w:proofErr w:type="spellEnd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kejuruan</w:t>
      </w:r>
      <w:proofErr w:type="spellEnd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SMK 2 MEI Bandar Lampung </w:t>
      </w:r>
      <w:proofErr w:type="spellStart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895A5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2007. </w:t>
      </w:r>
      <w:proofErr w:type="spellStart"/>
      <w:proofErr w:type="gramStart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2007, </w:t>
      </w:r>
      <w:proofErr w:type="spellStart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terdaftar</w:t>
      </w:r>
      <w:proofErr w:type="spellEnd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Mesin</w:t>
      </w:r>
      <w:proofErr w:type="spellEnd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Lampung </w:t>
      </w:r>
      <w:proofErr w:type="spellStart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jalur</w:t>
      </w:r>
      <w:proofErr w:type="spellEnd"/>
      <w:r w:rsidR="0023284B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SPMB</w:t>
      </w:r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dikenal</w:t>
      </w:r>
      <w:proofErr w:type="spellEnd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SNMPTN.</w:t>
      </w:r>
      <w:proofErr w:type="gramEnd"/>
    </w:p>
    <w:p w:rsidR="003B26FC" w:rsidRPr="00747983" w:rsidRDefault="003B26FC" w:rsidP="0049608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8A6" w:rsidRPr="00747983" w:rsidRDefault="00C86EE5" w:rsidP="0049608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aktif</w:t>
      </w:r>
      <w:proofErr w:type="spellEnd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kemahasiswaan</w:t>
      </w:r>
      <w:proofErr w:type="spellEnd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PANSUS PEMIRA FT , </w:t>
      </w:r>
      <w:proofErr w:type="spellStart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2009-2010  </w:t>
      </w:r>
      <w:proofErr w:type="spellStart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engikuti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UKM-</w:t>
      </w:r>
      <w:proofErr w:type="spellStart"/>
      <w:r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Ka.Divisi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Himpunan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Tek</w:t>
      </w:r>
      <w:r w:rsidR="00CB63A0">
        <w:rPr>
          <w:rFonts w:ascii="Times New Roman" w:hAnsi="Times New Roman" w:cs="Times New Roman"/>
          <w:color w:val="000000" w:themeColor="text1"/>
          <w:sz w:val="24"/>
          <w:szCs w:val="24"/>
        </w:rPr>
        <w:t>nik</w:t>
      </w:r>
      <w:proofErr w:type="spellEnd"/>
      <w:r w:rsidR="00CB6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3A0">
        <w:rPr>
          <w:rFonts w:ascii="Times New Roman" w:hAnsi="Times New Roman" w:cs="Times New Roman"/>
          <w:color w:val="000000" w:themeColor="text1"/>
          <w:sz w:val="24"/>
          <w:szCs w:val="24"/>
        </w:rPr>
        <w:t>Mesin</w:t>
      </w:r>
      <w:proofErr w:type="spellEnd"/>
      <w:r w:rsidR="00CB6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(HIMATEM) </w:t>
      </w:r>
      <w:proofErr w:type="spellStart"/>
      <w:r w:rsidR="00CB63A0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CB6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3A0">
        <w:rPr>
          <w:rFonts w:ascii="Times New Roman" w:hAnsi="Times New Roman" w:cs="Times New Roman"/>
          <w:color w:val="000000" w:themeColor="text1"/>
          <w:sz w:val="24"/>
          <w:szCs w:val="24"/>
        </w:rPr>
        <w:t>Ka.</w:t>
      </w:r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Divisi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BEM-U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nggota</w:t>
      </w:r>
      <w:proofErr w:type="spellEnd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Kesejahteraan</w:t>
      </w:r>
      <w:proofErr w:type="spellEnd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praktek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PT.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Dirgantara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Indonesia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“Proses </w:t>
      </w:r>
      <w:proofErr w:type="spellStart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Fabrikasi</w:t>
      </w:r>
      <w:proofErr w:type="spellEnd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Penujian</w:t>
      </w:r>
      <w:proofErr w:type="spellEnd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Sifat</w:t>
      </w:r>
      <w:proofErr w:type="spellEnd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Mekanik</w:t>
      </w:r>
      <w:proofErr w:type="spellEnd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A76" w:rsidRPr="007479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Plate Band</w:t>
      </w:r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 No.35-58217-0001 </w:t>
      </w:r>
      <w:proofErr w:type="spellStart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Pesawat</w:t>
      </w:r>
      <w:proofErr w:type="spellEnd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Terbang</w:t>
      </w:r>
      <w:proofErr w:type="spellEnd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CN-235 Di PT. </w:t>
      </w:r>
      <w:proofErr w:type="spellStart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Dirgantara</w:t>
      </w:r>
      <w:proofErr w:type="spellEnd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Indonesia”</w:t>
      </w:r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elama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pernah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asisten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praktikum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</w:t>
      </w:r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/CAM</w:t>
      </w:r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Ins</w:t>
      </w:r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ruktur</w:t>
      </w:r>
      <w:proofErr w:type="spellEnd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 (</w:t>
      </w:r>
      <w:proofErr w:type="spellStart"/>
      <w:r w:rsidR="00747983" w:rsidRPr="00CB63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Solidworks</w:t>
      </w:r>
      <w:proofErr w:type="spellEnd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ahun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asisten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laboratorium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termodinamika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</w:t>
      </w:r>
      <w:proofErr w:type="spellStart"/>
      <w:proofErr w:type="gram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 </w:t>
      </w:r>
      <w:proofErr w:type="spellStart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pernah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menja</w:t>
      </w:r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="00205A7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pernah</w:t>
      </w:r>
      <w:proofErr w:type="spellEnd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megikuti</w:t>
      </w:r>
      <w:proofErr w:type="spellEnd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="00F4115D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PKM-T (</w:t>
      </w:r>
      <w:proofErr w:type="spellStart"/>
      <w:r w:rsidR="00F4115D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="00F4115D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 </w:t>
      </w:r>
      <w:proofErr w:type="spellStart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danai</w:t>
      </w:r>
      <w:proofErr w:type="spellEnd"/>
      <w:r w:rsidR="00F4115D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7983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leh</w:t>
      </w:r>
      <w:proofErr w:type="spellEnd"/>
      <w:r w:rsidR="008818A6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DIKTI</w:t>
      </w:r>
      <w:r w:rsidR="00F4115D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 w:rsidR="00F4115D" w:rsidRPr="0074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Pembuatan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Alat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Pengerokan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Efektifitas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Produktifitas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Produksi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Kayu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Manis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PKM</w:t>
      </w:r>
      <w:r w:rsidR="00D745C3" w:rsidRPr="0074798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KC (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Karsa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Cipta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Judul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“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Pembuatan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i/>
          <w:color w:val="000000" w:themeColor="text1"/>
          <w:sz w:val="24"/>
          <w:szCs w:val="24"/>
        </w:rPr>
        <w:t>Multi Purpose</w:t>
      </w:r>
      <w:proofErr w:type="spellEnd"/>
      <w:r w:rsidR="00F4115D" w:rsidRPr="0074798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Reactor</w:t>
      </w:r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(MPR)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Teknologi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Konversi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Biomassa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Lebih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Efisien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”,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kemudian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terpilih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tingkat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nasional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Pekan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Ilmiah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Mahasiswa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Nasional</w:t>
      </w:r>
      <w:proofErr w:type="spellEnd"/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(PIMNAS) XXV</w:t>
      </w:r>
      <w:r w:rsidR="00D745C3" w:rsidRPr="00747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115D" w:rsidRPr="00747983">
        <w:rPr>
          <w:rFonts w:ascii="Times New Roman" w:hAnsi="Times New Roman"/>
          <w:color w:val="000000" w:themeColor="text1"/>
          <w:sz w:val="24"/>
          <w:szCs w:val="24"/>
        </w:rPr>
        <w:t>di Yogyakarta.</w:t>
      </w:r>
    </w:p>
    <w:p w:rsidR="0023284B" w:rsidRDefault="0023284B" w:rsidP="004960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84B" w:rsidRDefault="0023284B" w:rsidP="0049608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Mei 2012,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(TA) di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Konversi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Perancangan,Pembuatan</w:t>
      </w:r>
      <w:r w:rsidR="00F4115D">
        <w:rPr>
          <w:rFonts w:ascii="Times New Roman" w:hAnsi="Times New Roman"/>
          <w:sz w:val="24"/>
          <w:szCs w:val="24"/>
        </w:rPr>
        <w:t>,</w:t>
      </w:r>
      <w:r w:rsidR="00D745C3">
        <w:rPr>
          <w:rFonts w:ascii="Times New Roman" w:hAnsi="Times New Roman"/>
          <w:sz w:val="24"/>
          <w:szCs w:val="24"/>
        </w:rPr>
        <w:t>dan</w:t>
      </w:r>
      <w:proofErr w:type="spellEnd"/>
      <w:r w:rsidR="00D74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5C3">
        <w:rPr>
          <w:rFonts w:ascii="Times New Roman" w:hAnsi="Times New Roman"/>
          <w:sz w:val="24"/>
          <w:szCs w:val="24"/>
        </w:rPr>
        <w:t>Pengujian</w:t>
      </w:r>
      <w:proofErr w:type="spellEnd"/>
      <w:r w:rsidR="00D745C3">
        <w:rPr>
          <w:rFonts w:ascii="Times New Roman" w:hAnsi="Times New Roman"/>
          <w:sz w:val="24"/>
          <w:szCs w:val="24"/>
        </w:rPr>
        <w:t xml:space="preserve"> </w:t>
      </w:r>
      <w:r w:rsidR="00D745C3" w:rsidRPr="00D745C3">
        <w:rPr>
          <w:rFonts w:ascii="Times New Roman" w:hAnsi="Times New Roman"/>
          <w:i/>
          <w:sz w:val="24"/>
          <w:szCs w:val="24"/>
        </w:rPr>
        <w:t xml:space="preserve">Integrated Gas </w:t>
      </w:r>
      <w:proofErr w:type="spellStart"/>
      <w:r w:rsidR="00D745C3" w:rsidRPr="00D745C3">
        <w:rPr>
          <w:rFonts w:ascii="Times New Roman" w:hAnsi="Times New Roman"/>
          <w:i/>
          <w:sz w:val="24"/>
          <w:szCs w:val="24"/>
        </w:rPr>
        <w:t>Cleanign</w:t>
      </w:r>
      <w:proofErr w:type="spellEnd"/>
      <w:r w:rsidR="00D745C3" w:rsidRPr="00D745C3">
        <w:rPr>
          <w:rFonts w:ascii="Times New Roman" w:hAnsi="Times New Roman"/>
          <w:i/>
          <w:sz w:val="24"/>
          <w:szCs w:val="24"/>
        </w:rPr>
        <w:t xml:space="preserve"> System</w:t>
      </w:r>
      <w:r w:rsidR="00D745C3">
        <w:rPr>
          <w:rFonts w:ascii="Times New Roman" w:hAnsi="Times New Roman"/>
          <w:sz w:val="24"/>
          <w:szCs w:val="24"/>
        </w:rPr>
        <w:t xml:space="preserve"> (IGCS) </w:t>
      </w:r>
      <w:proofErr w:type="spellStart"/>
      <w:r w:rsidR="00D745C3">
        <w:rPr>
          <w:rFonts w:ascii="Times New Roman" w:hAnsi="Times New Roman"/>
          <w:sz w:val="24"/>
          <w:szCs w:val="24"/>
        </w:rPr>
        <w:t>Sebagai</w:t>
      </w:r>
      <w:proofErr w:type="spellEnd"/>
      <w:r w:rsidR="00D74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5C3">
        <w:rPr>
          <w:rFonts w:ascii="Times New Roman" w:hAnsi="Times New Roman"/>
          <w:sz w:val="24"/>
          <w:szCs w:val="24"/>
        </w:rPr>
        <w:t>Perangkat</w:t>
      </w:r>
      <w:proofErr w:type="spellEnd"/>
      <w:r w:rsidR="00D74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5C3">
        <w:rPr>
          <w:rFonts w:ascii="Times New Roman" w:hAnsi="Times New Roman"/>
          <w:sz w:val="24"/>
          <w:szCs w:val="24"/>
        </w:rPr>
        <w:t>Pemurnian</w:t>
      </w:r>
      <w:proofErr w:type="spellEnd"/>
      <w:r w:rsidR="00D745C3">
        <w:rPr>
          <w:rFonts w:ascii="Times New Roman" w:hAnsi="Times New Roman"/>
          <w:sz w:val="24"/>
          <w:szCs w:val="24"/>
        </w:rPr>
        <w:t xml:space="preserve"> </w:t>
      </w:r>
      <w:r w:rsidR="00D745C3" w:rsidRPr="00D745C3">
        <w:rPr>
          <w:rFonts w:ascii="Times New Roman" w:hAnsi="Times New Roman"/>
          <w:i/>
          <w:sz w:val="24"/>
          <w:szCs w:val="24"/>
        </w:rPr>
        <w:t>Producer Gas</w:t>
      </w:r>
      <w:r w:rsidR="00D745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 w:rsidR="00D74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5C3">
        <w:rPr>
          <w:rFonts w:ascii="Times New Roman" w:hAnsi="Times New Roman"/>
          <w:sz w:val="24"/>
          <w:szCs w:val="24"/>
        </w:rPr>
        <w:t>akhir</w:t>
      </w:r>
      <w:proofErr w:type="spellEnd"/>
      <w:r w:rsidR="00D74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5C3">
        <w:rPr>
          <w:rFonts w:ascii="Times New Roman" w:hAnsi="Times New Roman"/>
          <w:sz w:val="24"/>
          <w:szCs w:val="24"/>
        </w:rPr>
        <w:t>diselesaikan</w:t>
      </w:r>
      <w:proofErr w:type="spellEnd"/>
      <w:r w:rsidR="00D74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5C3">
        <w:rPr>
          <w:rFonts w:ascii="Times New Roman" w:hAnsi="Times New Roman"/>
          <w:sz w:val="24"/>
          <w:szCs w:val="24"/>
        </w:rPr>
        <w:t>pada</w:t>
      </w:r>
      <w:proofErr w:type="spellEnd"/>
      <w:r w:rsidR="00D74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5C3">
        <w:rPr>
          <w:rFonts w:ascii="Times New Roman" w:hAnsi="Times New Roman"/>
          <w:sz w:val="24"/>
          <w:szCs w:val="24"/>
        </w:rPr>
        <w:t>bulan</w:t>
      </w:r>
      <w:proofErr w:type="spellEnd"/>
      <w:r w:rsidR="00D745C3">
        <w:rPr>
          <w:rFonts w:ascii="Times New Roman" w:hAnsi="Times New Roman"/>
          <w:sz w:val="24"/>
          <w:szCs w:val="24"/>
        </w:rPr>
        <w:t xml:space="preserve"> November</w:t>
      </w:r>
      <w:r>
        <w:rPr>
          <w:rFonts w:ascii="Times New Roman" w:hAnsi="Times New Roman"/>
          <w:sz w:val="24"/>
          <w:szCs w:val="24"/>
        </w:rPr>
        <w:t xml:space="preserve"> 2012.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 w:rsidR="00D745C3">
        <w:rPr>
          <w:rFonts w:ascii="Times New Roman" w:hAnsi="Times New Roman"/>
          <w:sz w:val="24"/>
          <w:szCs w:val="24"/>
        </w:rPr>
        <w:t xml:space="preserve"> </w:t>
      </w:r>
      <w:r w:rsidR="00CB63A0">
        <w:rPr>
          <w:rFonts w:ascii="Times New Roman" w:hAnsi="Times New Roman"/>
          <w:sz w:val="24"/>
          <w:szCs w:val="24"/>
        </w:rPr>
        <w:t xml:space="preserve">17 </w:t>
      </w:r>
      <w:proofErr w:type="spellStart"/>
      <w:r w:rsidR="00D745C3">
        <w:rPr>
          <w:rFonts w:ascii="Times New Roman" w:hAnsi="Times New Roman"/>
          <w:sz w:val="24"/>
          <w:szCs w:val="24"/>
        </w:rPr>
        <w:t>Januari</w:t>
      </w:r>
      <w:proofErr w:type="spellEnd"/>
      <w:r w:rsidR="00D74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D745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3284B" w:rsidRDefault="0023284B" w:rsidP="00895A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284B" w:rsidSect="007E509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91"/>
    <w:rsid w:val="00205A76"/>
    <w:rsid w:val="0023284B"/>
    <w:rsid w:val="00320012"/>
    <w:rsid w:val="003B26FC"/>
    <w:rsid w:val="00496084"/>
    <w:rsid w:val="00747983"/>
    <w:rsid w:val="007E5091"/>
    <w:rsid w:val="00827BB3"/>
    <w:rsid w:val="008818A6"/>
    <w:rsid w:val="00895A53"/>
    <w:rsid w:val="008F04D9"/>
    <w:rsid w:val="00A84E16"/>
    <w:rsid w:val="00C86EE5"/>
    <w:rsid w:val="00CB63A0"/>
    <w:rsid w:val="00D745C3"/>
    <w:rsid w:val="00EA1620"/>
    <w:rsid w:val="00F4115D"/>
    <w:rsid w:val="00F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5</cp:revision>
  <dcterms:created xsi:type="dcterms:W3CDTF">2013-01-04T14:00:00Z</dcterms:created>
  <dcterms:modified xsi:type="dcterms:W3CDTF">2013-01-14T14:53:00Z</dcterms:modified>
</cp:coreProperties>
</file>