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976" w:rsidRDefault="009B6976"/>
    <w:p w:rsidR="00A5702B" w:rsidRDefault="00A5702B"/>
    <w:p w:rsidR="00A5702B" w:rsidRDefault="00A5702B"/>
    <w:p w:rsidR="00A5702B" w:rsidRDefault="00A5702B"/>
    <w:p w:rsidR="004773C4" w:rsidRPr="00946C70" w:rsidRDefault="004773C4" w:rsidP="00306DD9">
      <w:pPr>
        <w:spacing w:line="480" w:lineRule="auto"/>
        <w:jc w:val="center"/>
        <w:rPr>
          <w:rFonts w:ascii="Consolas" w:hAnsi="Consolas" w:cs="Consolas"/>
          <w:b/>
          <w:sz w:val="24"/>
          <w:szCs w:val="24"/>
        </w:rPr>
      </w:pPr>
      <w:r w:rsidRPr="00946C70">
        <w:rPr>
          <w:rFonts w:ascii="Consolas" w:hAnsi="Consolas" w:cs="Consolas"/>
          <w:b/>
          <w:sz w:val="24"/>
          <w:szCs w:val="24"/>
        </w:rPr>
        <w:t>Let Light Shine out of darkness, “ made His Light shine in our hearts to give us the light of the knowledge of the glory of God in the face of Christ. (2 Corinthians 4 : 6)</w:t>
      </w:r>
    </w:p>
    <w:p w:rsidR="004773C4" w:rsidRDefault="004773C4"/>
    <w:p w:rsidR="008C1859" w:rsidRDefault="008C1859" w:rsidP="008C1859">
      <w:pPr>
        <w:rPr>
          <w:rFonts w:ascii="Rockwell Extra Bold" w:hAnsi="Rockwell Extra Bold"/>
        </w:rPr>
      </w:pPr>
    </w:p>
    <w:p w:rsidR="008C1859" w:rsidRDefault="008C1859" w:rsidP="00306DD9">
      <w:pPr>
        <w:spacing w:line="480" w:lineRule="auto"/>
        <w:jc w:val="center"/>
        <w:rPr>
          <w:rFonts w:ascii="Rockwell Extra Bold" w:hAnsi="Rockwell Extra Bold"/>
        </w:rPr>
      </w:pPr>
      <w:r>
        <w:rPr>
          <w:rFonts w:ascii="Rockwell Extra Bold" w:hAnsi="Rockwell Extra Bold"/>
        </w:rPr>
        <w:t xml:space="preserve">Lihat, rasakan dan pahami  dengan iman apa yang akan Tuhan berikan dan ajarkan kepadamu setiap waktu, sehingga kamu mengerti apa </w:t>
      </w:r>
      <w:r w:rsidR="00AE2527">
        <w:rPr>
          <w:rFonts w:ascii="Rockwell Extra Bold" w:hAnsi="Rockwell Extra Bold"/>
        </w:rPr>
        <w:t xml:space="preserve">yang </w:t>
      </w:r>
      <w:r>
        <w:rPr>
          <w:rFonts w:ascii="Rockwell Extra Bold" w:hAnsi="Rockwell Extra Bold"/>
        </w:rPr>
        <w:t>Tuhan</w:t>
      </w:r>
      <w:r w:rsidR="00573052">
        <w:rPr>
          <w:rFonts w:ascii="Rockwell Extra Bold" w:hAnsi="Rockwell Extra Bold"/>
        </w:rPr>
        <w:t xml:space="preserve"> kehendaki dalam hidupmu, bersyukurlah senantiasa dan </w:t>
      </w:r>
      <w:r>
        <w:rPr>
          <w:rFonts w:ascii="Rockwell Extra Bold" w:hAnsi="Rockwell Extra Bold"/>
        </w:rPr>
        <w:t>lakukan yang terbaik bagi-Nya. (Anonim)</w:t>
      </w:r>
    </w:p>
    <w:p w:rsidR="00573052" w:rsidRDefault="00573052" w:rsidP="00573052">
      <w:pPr>
        <w:rPr>
          <w:rFonts w:ascii="Rockwell Extra Bold" w:hAnsi="Rockwell Extra Bold"/>
        </w:rPr>
      </w:pPr>
    </w:p>
    <w:p w:rsidR="00355CF5" w:rsidRDefault="00355CF5" w:rsidP="00573052">
      <w:pPr>
        <w:rPr>
          <w:rFonts w:ascii="Rockwell Extra Bold" w:hAnsi="Rockwell Extra Bold"/>
        </w:rPr>
      </w:pPr>
    </w:p>
    <w:p w:rsidR="00573052" w:rsidRDefault="00573052" w:rsidP="00306DD9">
      <w:pPr>
        <w:spacing w:line="480" w:lineRule="auto"/>
        <w:jc w:val="center"/>
        <w:rPr>
          <w:rFonts w:ascii="Consolas" w:hAnsi="Consolas" w:cs="Consolas"/>
          <w:b/>
          <w:sz w:val="24"/>
        </w:rPr>
      </w:pPr>
      <w:r w:rsidRPr="00573052">
        <w:rPr>
          <w:rFonts w:ascii="Consolas" w:hAnsi="Consolas" w:cs="Consolas"/>
          <w:b/>
          <w:sz w:val="24"/>
        </w:rPr>
        <w:t>People who respect the Lord will be safe, and they will make their children feel secure. Respect for the Lord gives true life and will save you from death’s trap. (Proverbs 14 : 26-27)</w:t>
      </w:r>
    </w:p>
    <w:sectPr w:rsidR="00573052" w:rsidSect="009B6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702B"/>
    <w:rsid w:val="00115BA2"/>
    <w:rsid w:val="002B3AB2"/>
    <w:rsid w:val="002D40E1"/>
    <w:rsid w:val="00306DD9"/>
    <w:rsid w:val="00355CF5"/>
    <w:rsid w:val="004773C4"/>
    <w:rsid w:val="00573052"/>
    <w:rsid w:val="007D17CC"/>
    <w:rsid w:val="008C1859"/>
    <w:rsid w:val="00946C70"/>
    <w:rsid w:val="009B6976"/>
    <w:rsid w:val="00A5702B"/>
    <w:rsid w:val="00AE25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Mech Engineering</Company>
  <LinksUpToDate>false</LinksUpToDate>
  <CharactersWithSpaces>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Pioneer</dc:creator>
  <cp:lastModifiedBy>Pioneer</cp:lastModifiedBy>
  <cp:revision>5</cp:revision>
  <dcterms:created xsi:type="dcterms:W3CDTF">2012-11-20T18:27:00Z</dcterms:created>
  <dcterms:modified xsi:type="dcterms:W3CDTF">2012-12-26T02:59:00Z</dcterms:modified>
</cp:coreProperties>
</file>