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D8" w:rsidRPr="002E7A84" w:rsidRDefault="00C171D8" w:rsidP="00C171D8">
      <w:pPr>
        <w:pStyle w:val="NoSpacing"/>
        <w:spacing w:after="240"/>
        <w:rPr>
          <w:rFonts w:ascii="Times New Roman" w:hAnsi="Times New Roman"/>
          <w:sz w:val="24"/>
          <w:szCs w:val="24"/>
        </w:rPr>
      </w:pPr>
    </w:p>
    <w:p w:rsidR="00C171D8" w:rsidRPr="002E7A84" w:rsidRDefault="00C171D8" w:rsidP="00C171D8">
      <w:pPr>
        <w:pStyle w:val="NoSpacing"/>
        <w:spacing w:after="240"/>
        <w:rPr>
          <w:rFonts w:ascii="Times New Roman" w:hAnsi="Times New Roman"/>
          <w:sz w:val="24"/>
          <w:szCs w:val="24"/>
        </w:rPr>
      </w:pPr>
    </w:p>
    <w:p w:rsidR="00C171D8" w:rsidRPr="002E7A84" w:rsidRDefault="00C171D8" w:rsidP="00C171D8">
      <w:pPr>
        <w:pStyle w:val="NoSpacing"/>
        <w:spacing w:after="240"/>
        <w:rPr>
          <w:rFonts w:ascii="Times New Roman" w:hAnsi="Times New Roman"/>
          <w:sz w:val="24"/>
          <w:szCs w:val="24"/>
        </w:rPr>
      </w:pPr>
    </w:p>
    <w:p w:rsidR="00C171D8" w:rsidRPr="004D4E1B" w:rsidRDefault="00C171D8" w:rsidP="00C171D8">
      <w:pPr>
        <w:pStyle w:val="NoSpacing"/>
        <w:spacing w:after="2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E7A84">
        <w:rPr>
          <w:rFonts w:ascii="Times New Roman" w:hAnsi="Times New Roman"/>
          <w:b/>
          <w:sz w:val="24"/>
          <w:szCs w:val="24"/>
        </w:rPr>
        <w:t>CONTENT</w:t>
      </w:r>
    </w:p>
    <w:p w:rsidR="00C171D8" w:rsidRPr="002E7A84" w:rsidRDefault="00C171D8" w:rsidP="00C171D8">
      <w:pPr>
        <w:pStyle w:val="NoSpacing"/>
        <w:spacing w:after="240"/>
        <w:jc w:val="right"/>
        <w:rPr>
          <w:rFonts w:ascii="Times New Roman" w:hAnsi="Times New Roman"/>
          <w:b/>
          <w:sz w:val="24"/>
          <w:szCs w:val="24"/>
        </w:rPr>
      </w:pPr>
      <w:r w:rsidRPr="002E7A84">
        <w:rPr>
          <w:rFonts w:ascii="Times New Roman" w:hAnsi="Times New Roman"/>
          <w:b/>
          <w:sz w:val="24"/>
          <w:szCs w:val="24"/>
        </w:rPr>
        <w:t>Page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567"/>
      </w:tblGrid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694E16" w:rsidRDefault="00C171D8" w:rsidP="00A529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ABSTRACT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………………………………………………………………..</w:t>
            </w:r>
          </w:p>
          <w:p w:rsidR="00C171D8" w:rsidRPr="00694E16" w:rsidRDefault="00C171D8" w:rsidP="00A529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CURRICULUM VITAE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…………………………………………………..</w:t>
            </w:r>
          </w:p>
          <w:p w:rsidR="00C171D8" w:rsidRPr="00694E16" w:rsidRDefault="00C171D8" w:rsidP="00A529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DEDICATION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……………………………………………………………..</w:t>
            </w:r>
          </w:p>
          <w:p w:rsidR="00C171D8" w:rsidRPr="00694E16" w:rsidRDefault="00C171D8" w:rsidP="00A529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MOTTO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……………………………………………………………………</w:t>
            </w:r>
          </w:p>
          <w:p w:rsidR="00C171D8" w:rsidRPr="00694E16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ACKNOWLEDGEMENTS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</w:t>
            </w:r>
          </w:p>
          <w:p w:rsidR="00C171D8" w:rsidRPr="00694E16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CONTENTS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………………………………………………………………..</w:t>
            </w:r>
          </w:p>
          <w:p w:rsidR="00C171D8" w:rsidRPr="00694E16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TABLES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………………………………………………………....................</w:t>
            </w:r>
          </w:p>
          <w:p w:rsidR="00C171D8" w:rsidRPr="00694E16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GRAPHS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…………………………………………………………………...</w:t>
            </w:r>
          </w:p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APPENDICES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……………………………………………………………..</w:t>
            </w:r>
          </w:p>
          <w:p w:rsidR="00C171D8" w:rsidRPr="00694E16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  <w:p w:rsidR="00C171D8" w:rsidRPr="0023757C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E7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1. </w:t>
            </w:r>
            <w:r w:rsidRPr="002E7A84">
              <w:rPr>
                <w:rFonts w:ascii="Times New Roman" w:hAnsi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C171D8">
            <w:pPr>
              <w:pStyle w:val="NoSpacing"/>
              <w:numPr>
                <w:ilvl w:val="1"/>
                <w:numId w:val="1"/>
              </w:numPr>
              <w:ind w:hanging="76"/>
              <w:rPr>
                <w:rFonts w:ascii="Times New Roman" w:hAnsi="Times New Roman"/>
                <w:sz w:val="24"/>
                <w:szCs w:val="24"/>
              </w:rPr>
            </w:pPr>
            <w:r w:rsidRPr="002E7A84">
              <w:rPr>
                <w:rFonts w:ascii="Times New Roman" w:hAnsi="Times New Roman"/>
                <w:sz w:val="24"/>
                <w:szCs w:val="24"/>
              </w:rPr>
              <w:t>Background 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</w:p>
          <w:p w:rsidR="00C171D8" w:rsidRPr="002E7A84" w:rsidRDefault="00C171D8" w:rsidP="00C171D8">
            <w:pPr>
              <w:pStyle w:val="NoSpacing"/>
              <w:numPr>
                <w:ilvl w:val="1"/>
                <w:numId w:val="1"/>
              </w:numPr>
              <w:ind w:hanging="76"/>
              <w:rPr>
                <w:rFonts w:ascii="Times New Roman" w:hAnsi="Times New Roman"/>
                <w:sz w:val="24"/>
                <w:szCs w:val="24"/>
              </w:rPr>
            </w:pPr>
            <w:r w:rsidRPr="002E7A84">
              <w:rPr>
                <w:rFonts w:ascii="Times New Roman" w:hAnsi="Times New Roman"/>
                <w:sz w:val="24"/>
                <w:szCs w:val="24"/>
              </w:rPr>
              <w:t>Problem 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</w:p>
          <w:p w:rsidR="00C171D8" w:rsidRPr="002E7A84" w:rsidRDefault="00C171D8" w:rsidP="00C171D8">
            <w:pPr>
              <w:pStyle w:val="NoSpacing"/>
              <w:numPr>
                <w:ilvl w:val="1"/>
                <w:numId w:val="1"/>
              </w:numPr>
              <w:ind w:hanging="76"/>
              <w:rPr>
                <w:rFonts w:ascii="Times New Roman" w:hAnsi="Times New Roman"/>
                <w:sz w:val="24"/>
                <w:szCs w:val="24"/>
              </w:rPr>
            </w:pPr>
            <w:r w:rsidRPr="002E7A84">
              <w:rPr>
                <w:rFonts w:ascii="Times New Roman" w:hAnsi="Times New Roman"/>
                <w:sz w:val="24"/>
                <w:szCs w:val="24"/>
              </w:rPr>
              <w:t>Objective 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:rsidR="00C171D8" w:rsidRPr="002E7A84" w:rsidRDefault="00C171D8" w:rsidP="00C171D8">
            <w:pPr>
              <w:pStyle w:val="NoSpacing"/>
              <w:numPr>
                <w:ilvl w:val="1"/>
                <w:numId w:val="1"/>
              </w:numPr>
              <w:ind w:hanging="76"/>
              <w:rPr>
                <w:rFonts w:ascii="Times New Roman" w:hAnsi="Times New Roman"/>
                <w:sz w:val="24"/>
                <w:szCs w:val="24"/>
              </w:rPr>
            </w:pPr>
            <w:r w:rsidRPr="002E7A84">
              <w:rPr>
                <w:rFonts w:ascii="Times New Roman" w:hAnsi="Times New Roman"/>
                <w:sz w:val="24"/>
                <w:szCs w:val="24"/>
              </w:rPr>
              <w:t xml:space="preserve">Uses 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</w:p>
          <w:p w:rsidR="00C171D8" w:rsidRPr="002E7A84" w:rsidRDefault="00C171D8" w:rsidP="00C171D8">
            <w:pPr>
              <w:pStyle w:val="NoSpacing"/>
              <w:numPr>
                <w:ilvl w:val="1"/>
                <w:numId w:val="1"/>
              </w:numPr>
              <w:ind w:hanging="76"/>
              <w:rPr>
                <w:rFonts w:ascii="Times New Roman" w:hAnsi="Times New Roman"/>
                <w:sz w:val="24"/>
                <w:szCs w:val="24"/>
              </w:rPr>
            </w:pPr>
            <w:r w:rsidRPr="002E7A84">
              <w:rPr>
                <w:rFonts w:ascii="Times New Roman" w:hAnsi="Times New Roman"/>
                <w:sz w:val="24"/>
                <w:szCs w:val="24"/>
              </w:rPr>
              <w:t xml:space="preserve">Scope 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</w:p>
          <w:p w:rsidR="00C171D8" w:rsidRPr="002E7A84" w:rsidRDefault="00C171D8" w:rsidP="00C171D8">
            <w:pPr>
              <w:pStyle w:val="NoSpacing"/>
              <w:numPr>
                <w:ilvl w:val="1"/>
                <w:numId w:val="1"/>
              </w:numPr>
              <w:ind w:hanging="76"/>
              <w:rPr>
                <w:rFonts w:ascii="Times New Roman" w:hAnsi="Times New Roman"/>
                <w:sz w:val="24"/>
                <w:szCs w:val="24"/>
              </w:rPr>
            </w:pPr>
            <w:r w:rsidRPr="002E7A84">
              <w:rPr>
                <w:rFonts w:ascii="Times New Roman" w:hAnsi="Times New Roman"/>
                <w:sz w:val="24"/>
                <w:szCs w:val="24"/>
              </w:rPr>
              <w:t>Definition of Terms 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7A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C171D8" w:rsidRPr="00210396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E7A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 </w:t>
            </w:r>
            <w:r w:rsidRPr="002E7A84">
              <w:rPr>
                <w:rFonts w:ascii="Times New Roman" w:hAnsi="Times New Roman"/>
                <w:b/>
                <w:sz w:val="24"/>
                <w:szCs w:val="24"/>
              </w:rPr>
              <w:t>LITERATURE REVIEW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F86810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2.1. 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Literature 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</w:p>
          <w:p w:rsidR="00C171D8" w:rsidRPr="00F86810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2.2. 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Vocabulary 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</w:p>
          <w:p w:rsidR="00C171D8" w:rsidRPr="002E7A84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2.3. 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Literature and Vocabulary ............................................................</w:t>
            </w: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</w:p>
          <w:p w:rsidR="00C171D8" w:rsidRPr="002E7A84" w:rsidRDefault="00C171D8" w:rsidP="00A529F6">
            <w:pPr>
              <w:pStyle w:val="NoSpacing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>2.3.1. Song and Vocabulary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..........................................................</w:t>
            </w: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</w:t>
            </w:r>
          </w:p>
          <w:p w:rsidR="00C171D8" w:rsidRPr="002E7A84" w:rsidRDefault="00C171D8" w:rsidP="00A529F6">
            <w:pPr>
              <w:pStyle w:val="NoSpacing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>2.3.2. Movie and Vocabulary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</w:t>
            </w: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</w:t>
            </w:r>
          </w:p>
          <w:p w:rsidR="00C171D8" w:rsidRPr="002E7A84" w:rsidRDefault="00C171D8" w:rsidP="00A529F6">
            <w:pPr>
              <w:pStyle w:val="NoSpacing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2.3.3. Prose</w:t>
            </w: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Vocabulary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.........................................................</w:t>
            </w: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</w:t>
            </w:r>
          </w:p>
          <w:p w:rsidR="00C171D8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Vocabulary Achievement …………………………………………...</w:t>
            </w:r>
          </w:p>
          <w:p w:rsidR="00C171D8" w:rsidRPr="002E7A84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2.5. </w:t>
            </w: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Active and Passive Vocabulary 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.....................................................</w:t>
            </w: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  <w:p w:rsidR="00C171D8" w:rsidRPr="00553BE0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2.6</w:t>
            </w: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>. Theoretical Assumption 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2.7</w:t>
            </w: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Hypothese</w:t>
            </w: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</w:t>
            </w: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E7A84">
              <w:rPr>
                <w:rFonts w:ascii="Times New Roman" w:hAnsi="Times New Roman"/>
                <w:b/>
                <w:sz w:val="24"/>
                <w:szCs w:val="24"/>
              </w:rPr>
              <w:t>METHOD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F86810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3.1. 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Design 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</w:t>
            </w:r>
          </w:p>
          <w:p w:rsidR="00C171D8" w:rsidRPr="00F86810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Sample and Population.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</w:t>
            </w:r>
          </w:p>
          <w:p w:rsidR="00C171D8" w:rsidRPr="00F86810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3.3. 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Procedure 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</w:t>
            </w:r>
          </w:p>
          <w:p w:rsidR="00C171D8" w:rsidRPr="00F86810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3.4. 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</w:t>
            </w:r>
          </w:p>
          <w:p w:rsidR="00C171D8" w:rsidRPr="00DD6DA5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7A84"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Data Analysis 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3.6. Hypothesis Testing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171D8" w:rsidRPr="002E7A84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9A38DE" w:rsidRDefault="00C171D8" w:rsidP="00A529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RESULT AND DISCUSSION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F86810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4.1. Result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616206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F86810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4.2. Discussion 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616206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DD6DA5" w:rsidRDefault="00C171D8" w:rsidP="00A529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 CONCLUSION AND SUGGESTION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EA5357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5.1. Conclusion 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3E7B1F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EA5357" w:rsidRDefault="00C171D8" w:rsidP="00A529F6">
            <w:pPr>
              <w:pStyle w:val="NoSpacing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5.2. Suggestion </w:t>
            </w:r>
            <w:r w:rsidRPr="002E7A84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616206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156501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171D8" w:rsidRPr="00EA5357" w:rsidRDefault="00C171D8" w:rsidP="00A529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REFERENCES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1D8" w:rsidRPr="002E7A84" w:rsidTr="00A529F6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DD6DA5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7A84">
              <w:rPr>
                <w:rFonts w:ascii="Times New Roman" w:hAnsi="Times New Roman"/>
                <w:b/>
                <w:sz w:val="24"/>
                <w:szCs w:val="24"/>
              </w:rPr>
              <w:t>APPENDICES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1D8" w:rsidRPr="002E7A84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1D8" w:rsidRDefault="00C171D8" w:rsidP="00C171D8">
      <w:pPr>
        <w:pStyle w:val="NoSpacing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171D8" w:rsidRDefault="00C171D8" w:rsidP="00C171D8">
      <w:pPr>
        <w:pStyle w:val="NoSpacing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171D8" w:rsidRDefault="00C171D8" w:rsidP="00C171D8">
      <w:pPr>
        <w:pStyle w:val="NoSpacing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171D8" w:rsidRDefault="00C171D8" w:rsidP="00C171D8">
      <w:pPr>
        <w:pStyle w:val="NoSpacing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171D8" w:rsidRDefault="00C171D8" w:rsidP="00C171D8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171D8" w:rsidRDefault="00C171D8" w:rsidP="00C171D8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171D8" w:rsidRDefault="00C171D8" w:rsidP="00C171D8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171D8" w:rsidRDefault="00C171D8" w:rsidP="00C171D8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171D8" w:rsidRDefault="00C171D8" w:rsidP="00C171D8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TABLES</w:t>
      </w:r>
    </w:p>
    <w:p w:rsidR="00C171D8" w:rsidRDefault="00C171D8" w:rsidP="00C171D8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Grid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09"/>
      </w:tblGrid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Table</w:t>
            </w:r>
          </w:p>
        </w:tc>
        <w:tc>
          <w:tcPr>
            <w:tcW w:w="709" w:type="dxa"/>
          </w:tcPr>
          <w:p w:rsidR="00C171D8" w:rsidRDefault="00C171D8" w:rsidP="00A529F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Page</w:t>
            </w:r>
          </w:p>
        </w:tc>
      </w:tr>
      <w:tr w:rsidR="00C171D8" w:rsidTr="00A529F6">
        <w:tc>
          <w:tcPr>
            <w:tcW w:w="7479" w:type="dxa"/>
          </w:tcPr>
          <w:p w:rsidR="00C171D8" w:rsidRPr="00BA2095" w:rsidRDefault="00C171D8" w:rsidP="00A529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Reliability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est for the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>uestionnaire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…………………...……………….</w:t>
            </w:r>
          </w:p>
        </w:tc>
        <w:tc>
          <w:tcPr>
            <w:tcW w:w="709" w:type="dxa"/>
          </w:tcPr>
          <w:p w:rsidR="00C171D8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</w:tr>
      <w:tr w:rsidR="00C171D8" w:rsidTr="00A529F6">
        <w:tc>
          <w:tcPr>
            <w:tcW w:w="7479" w:type="dxa"/>
          </w:tcPr>
          <w:p w:rsidR="00C171D8" w:rsidRPr="00A26BC0" w:rsidRDefault="00C171D8" w:rsidP="00A529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Table of Specification for Text Analyzing Software Test ……………….</w:t>
            </w:r>
          </w:p>
        </w:tc>
        <w:tc>
          <w:tcPr>
            <w:tcW w:w="709" w:type="dxa"/>
          </w:tcPr>
          <w:p w:rsidR="00C171D8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Result of the Questionnaire ………………………………………………</w:t>
            </w:r>
          </w:p>
        </w:tc>
        <w:tc>
          <w:tcPr>
            <w:tcW w:w="709" w:type="dxa"/>
          </w:tcPr>
          <w:p w:rsidR="00C171D8" w:rsidRPr="00616206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 Result of Picture Story Book Test ………………………………….........</w:t>
            </w:r>
          </w:p>
        </w:tc>
        <w:tc>
          <w:tcPr>
            <w:tcW w:w="709" w:type="dxa"/>
          </w:tcPr>
          <w:p w:rsidR="00C171D8" w:rsidRPr="00616206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 Vocabulary Achievement Scoring Criteria ………………………………</w:t>
            </w:r>
          </w:p>
        </w:tc>
        <w:tc>
          <w:tcPr>
            <w:tcW w:w="709" w:type="dxa"/>
          </w:tcPr>
          <w:p w:rsidR="00C171D8" w:rsidRPr="003E7B1F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</w:tr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 Statistical Result of the Correlation between Literature Product and 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cabulary in Writing .………………………………………..................</w:t>
            </w:r>
          </w:p>
        </w:tc>
        <w:tc>
          <w:tcPr>
            <w:tcW w:w="709" w:type="dxa"/>
          </w:tcPr>
          <w:p w:rsidR="00C171D8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171D8" w:rsidRPr="00616206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 Multiple Comparison from the ANOVA Result …………………………</w:t>
            </w:r>
          </w:p>
        </w:tc>
        <w:tc>
          <w:tcPr>
            <w:tcW w:w="709" w:type="dxa"/>
          </w:tcPr>
          <w:p w:rsidR="00C171D8" w:rsidRPr="00616206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</w:tbl>
    <w:p w:rsidR="00C171D8" w:rsidRDefault="00C171D8" w:rsidP="00C171D8">
      <w:pPr>
        <w:pStyle w:val="NoSpacing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171D8" w:rsidRDefault="00C171D8" w:rsidP="00C171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171D8" w:rsidRDefault="00C171D8" w:rsidP="00C17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1D8" w:rsidRDefault="00C171D8" w:rsidP="00C17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1D8" w:rsidRDefault="00C171D8" w:rsidP="00C17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1D8" w:rsidRPr="00857A25" w:rsidRDefault="00C171D8" w:rsidP="00C171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A25">
        <w:rPr>
          <w:rFonts w:ascii="Times New Roman" w:hAnsi="Times New Roman"/>
          <w:b/>
          <w:sz w:val="24"/>
          <w:szCs w:val="24"/>
        </w:rPr>
        <w:t>GRAPH</w:t>
      </w:r>
    </w:p>
    <w:tbl>
      <w:tblPr>
        <w:tblStyle w:val="TableGrid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09"/>
      </w:tblGrid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Graph</w:t>
            </w:r>
          </w:p>
        </w:tc>
        <w:tc>
          <w:tcPr>
            <w:tcW w:w="709" w:type="dxa"/>
          </w:tcPr>
          <w:p w:rsidR="00C171D8" w:rsidRDefault="00C171D8" w:rsidP="00A529F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Page</w:t>
            </w:r>
          </w:p>
        </w:tc>
      </w:tr>
      <w:tr w:rsidR="00C171D8" w:rsidRPr="00052DBE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Mean Plots of Word Count ……………………………………………....</w:t>
            </w:r>
          </w:p>
        </w:tc>
        <w:tc>
          <w:tcPr>
            <w:tcW w:w="709" w:type="dxa"/>
          </w:tcPr>
          <w:p w:rsidR="00C171D8" w:rsidRPr="005140C1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C171D8" w:rsidRPr="00052DBE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Mean Plots of Lexical Density……………………………………….......</w:t>
            </w:r>
          </w:p>
        </w:tc>
        <w:tc>
          <w:tcPr>
            <w:tcW w:w="709" w:type="dxa"/>
          </w:tcPr>
          <w:p w:rsidR="00C171D8" w:rsidRPr="005F1B42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C171D8" w:rsidRPr="00052DBE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Mean Plots of Readability ………………………………………………..</w:t>
            </w:r>
          </w:p>
        </w:tc>
        <w:tc>
          <w:tcPr>
            <w:tcW w:w="709" w:type="dxa"/>
          </w:tcPr>
          <w:p w:rsidR="00C171D8" w:rsidRPr="005140C1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</w:tbl>
    <w:p w:rsidR="00C171D8" w:rsidRDefault="00C171D8" w:rsidP="00C17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171D8" w:rsidRDefault="00C171D8" w:rsidP="00C17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71D8" w:rsidRDefault="00C171D8" w:rsidP="00C17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71D8" w:rsidRDefault="00C171D8" w:rsidP="00C17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71D8" w:rsidRPr="00857A25" w:rsidRDefault="00C171D8" w:rsidP="00C17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APPENDICES</w:t>
      </w:r>
    </w:p>
    <w:tbl>
      <w:tblPr>
        <w:tblStyle w:val="TableGrid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09"/>
      </w:tblGrid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Appendix</w:t>
            </w:r>
          </w:p>
        </w:tc>
        <w:tc>
          <w:tcPr>
            <w:tcW w:w="709" w:type="dxa"/>
          </w:tcPr>
          <w:p w:rsidR="00C171D8" w:rsidRDefault="00C171D8" w:rsidP="00A529F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Page</w:t>
            </w:r>
          </w:p>
        </w:tc>
      </w:tr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Serial Picture Test ………………………………………………………..</w:t>
            </w:r>
          </w:p>
        </w:tc>
        <w:tc>
          <w:tcPr>
            <w:tcW w:w="709" w:type="dxa"/>
          </w:tcPr>
          <w:p w:rsidR="00C171D8" w:rsidRPr="003E7B1F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Questionnaire Regarding Personal Literature Product Preference ………</w:t>
            </w:r>
          </w:p>
        </w:tc>
        <w:tc>
          <w:tcPr>
            <w:tcW w:w="709" w:type="dxa"/>
          </w:tcPr>
          <w:p w:rsidR="00C171D8" w:rsidRPr="003B0059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</w:tr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Questionnaire Answer for Prose Preference ………….………………….</w:t>
            </w:r>
          </w:p>
        </w:tc>
        <w:tc>
          <w:tcPr>
            <w:tcW w:w="709" w:type="dxa"/>
          </w:tcPr>
          <w:p w:rsidR="00C171D8" w:rsidRPr="003B0059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 Questionnaire Answer for Song Preference ….……….………………….</w:t>
            </w:r>
          </w:p>
        </w:tc>
        <w:tc>
          <w:tcPr>
            <w:tcW w:w="709" w:type="dxa"/>
          </w:tcPr>
          <w:p w:rsidR="00C171D8" w:rsidRPr="003B0059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 Questionnaire Answer for Movie Preference ………….………………...</w:t>
            </w:r>
          </w:p>
        </w:tc>
        <w:tc>
          <w:tcPr>
            <w:tcW w:w="709" w:type="dxa"/>
          </w:tcPr>
          <w:p w:rsidR="00C171D8" w:rsidRPr="003B0059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 Validity Test Analysis ……………………………………………………</w:t>
            </w:r>
          </w:p>
        </w:tc>
        <w:tc>
          <w:tcPr>
            <w:tcW w:w="709" w:type="dxa"/>
          </w:tcPr>
          <w:p w:rsidR="00C171D8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</w:tr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 Reliability Test Analysis …………………………………………………</w:t>
            </w:r>
          </w:p>
        </w:tc>
        <w:tc>
          <w:tcPr>
            <w:tcW w:w="709" w:type="dxa"/>
          </w:tcPr>
          <w:p w:rsidR="00C171D8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</w:tr>
      <w:tr w:rsidR="00C171D8" w:rsidTr="00A529F6">
        <w:tc>
          <w:tcPr>
            <w:tcW w:w="7479" w:type="dxa"/>
          </w:tcPr>
          <w:p w:rsidR="00C171D8" w:rsidRDefault="00C171D8" w:rsidP="00A529F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 Example of Text Analysis Calculation …………………………………..</w:t>
            </w:r>
          </w:p>
        </w:tc>
        <w:tc>
          <w:tcPr>
            <w:tcW w:w="709" w:type="dxa"/>
          </w:tcPr>
          <w:p w:rsidR="00C171D8" w:rsidRDefault="00C171D8" w:rsidP="00A529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</w:tr>
    </w:tbl>
    <w:p w:rsidR="00C171D8" w:rsidRDefault="00C171D8" w:rsidP="00C171D8">
      <w:pPr>
        <w:pStyle w:val="NoSpacing"/>
        <w:rPr>
          <w:rFonts w:ascii="Times New Roman" w:hAnsi="Times New Roman"/>
          <w:sz w:val="24"/>
          <w:szCs w:val="24"/>
          <w:lang w:val="en-US"/>
        </w:rPr>
        <w:sectPr w:rsidR="00C171D8" w:rsidSect="00C171D8">
          <w:headerReference w:type="default" r:id="rId7"/>
          <w:pgSz w:w="11906" w:h="16838" w:code="9"/>
          <w:pgMar w:top="1701" w:right="1701" w:bottom="1701" w:left="2268" w:header="709" w:footer="709" w:gutter="0"/>
          <w:pgNumType w:fmt="lowerRoman" w:start="6"/>
          <w:cols w:space="708"/>
          <w:titlePg/>
          <w:docGrid w:linePitch="360"/>
        </w:sectPr>
      </w:pPr>
    </w:p>
    <w:p w:rsidR="00460562" w:rsidRDefault="00460562"/>
    <w:sectPr w:rsidR="00460562" w:rsidSect="00C171D8">
      <w:pgSz w:w="11907" w:h="16839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2CB" w:rsidRDefault="00A302CB" w:rsidP="00C171D8">
      <w:pPr>
        <w:spacing w:after="0" w:line="240" w:lineRule="auto"/>
      </w:pPr>
      <w:r>
        <w:separator/>
      </w:r>
    </w:p>
  </w:endnote>
  <w:endnote w:type="continuationSeparator" w:id="1">
    <w:p w:rsidR="00A302CB" w:rsidRDefault="00A302CB" w:rsidP="00C1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2CB" w:rsidRDefault="00A302CB" w:rsidP="00C171D8">
      <w:pPr>
        <w:spacing w:after="0" w:line="240" w:lineRule="auto"/>
      </w:pPr>
      <w:r>
        <w:separator/>
      </w:r>
    </w:p>
  </w:footnote>
  <w:footnote w:type="continuationSeparator" w:id="1">
    <w:p w:rsidR="00A302CB" w:rsidRDefault="00A302CB" w:rsidP="00C1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0697"/>
      <w:docPartObj>
        <w:docPartGallery w:val="Page Numbers (Top of Page)"/>
        <w:docPartUnique/>
      </w:docPartObj>
    </w:sdtPr>
    <w:sdtContent>
      <w:p w:rsidR="00C171D8" w:rsidRDefault="00C171D8">
        <w:pPr>
          <w:pStyle w:val="Header"/>
          <w:jc w:val="right"/>
        </w:pPr>
        <w:fldSimple w:instr=" PAGE   \* MERGEFORMAT ">
          <w:r>
            <w:rPr>
              <w:noProof/>
            </w:rPr>
            <w:t>x</w:t>
          </w:r>
        </w:fldSimple>
      </w:p>
    </w:sdtContent>
  </w:sdt>
  <w:p w:rsidR="00C171D8" w:rsidRDefault="00C171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52B6"/>
    <w:multiLevelType w:val="multilevel"/>
    <w:tmpl w:val="B6D45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A9B"/>
    <w:rsid w:val="00460562"/>
    <w:rsid w:val="005D2F54"/>
    <w:rsid w:val="00713A9B"/>
    <w:rsid w:val="00A302CB"/>
    <w:rsid w:val="00A9777A"/>
    <w:rsid w:val="00C1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71D8"/>
    <w:pPr>
      <w:spacing w:after="0" w:line="240" w:lineRule="auto"/>
    </w:pPr>
    <w:rPr>
      <w:rFonts w:ascii="Calibri" w:eastAsia="MS Mincho" w:hAnsi="Calibri" w:cs="Times New Roman"/>
      <w:lang w:val="id-ID" w:eastAsia="ja-JP"/>
    </w:rPr>
  </w:style>
  <w:style w:type="paragraph" w:styleId="Header">
    <w:name w:val="header"/>
    <w:basedOn w:val="Normal"/>
    <w:link w:val="HeaderChar"/>
    <w:uiPriority w:val="99"/>
    <w:unhideWhenUsed/>
    <w:rsid w:val="00C1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1D8"/>
  </w:style>
  <w:style w:type="paragraph" w:styleId="Footer">
    <w:name w:val="footer"/>
    <w:basedOn w:val="Normal"/>
    <w:link w:val="FooterChar"/>
    <w:uiPriority w:val="99"/>
    <w:semiHidden/>
    <w:unhideWhenUsed/>
    <w:rsid w:val="00C1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2015-04-16T01:04:00Z</dcterms:created>
  <dcterms:modified xsi:type="dcterms:W3CDTF">2015-04-16T01:06:00Z</dcterms:modified>
</cp:coreProperties>
</file>